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34FD" w14:textId="3248F97A" w:rsidR="00A43BDF" w:rsidRPr="0073699A" w:rsidRDefault="00A43BDF" w:rsidP="0073699A">
      <w:pPr>
        <w:jc w:val="center"/>
        <w:rPr>
          <w:b/>
          <w:bCs/>
          <w:lang w:val="en-US"/>
        </w:rPr>
      </w:pPr>
      <w:r w:rsidRPr="0073699A">
        <w:rPr>
          <w:b/>
          <w:bCs/>
          <w:lang w:val="en-US"/>
        </w:rPr>
        <w:t>TERMS AND CONDITIONS OF USE FOR SPECTO RENAL</w:t>
      </w:r>
    </w:p>
    <w:p w14:paraId="28BDAB46" w14:textId="77777777" w:rsidR="00A43BDF" w:rsidRPr="00A43BDF" w:rsidRDefault="00A43BDF" w:rsidP="0073699A">
      <w:pPr>
        <w:jc w:val="both"/>
        <w:rPr>
          <w:lang w:val="en-US"/>
        </w:rPr>
      </w:pPr>
    </w:p>
    <w:p w14:paraId="7EC3737B" w14:textId="65B23403" w:rsidR="00A43BDF" w:rsidRPr="00A43BDF" w:rsidRDefault="00A43BDF" w:rsidP="0073699A">
      <w:pPr>
        <w:jc w:val="both"/>
        <w:rPr>
          <w:lang w:val="en-US"/>
        </w:rPr>
      </w:pPr>
      <w:r w:rsidRPr="00A43BDF">
        <w:rPr>
          <w:lang w:val="en-US"/>
        </w:rPr>
        <w:t>Before proceeding with the download, installation, and use of SPECTO RENAL on your mobile device (Smartphone or Tablet), it is recommended to carefully read this document, which contains, among other things, a description of the services provided by the application, responsibilities for its improper use, and information related to the collection, storage, and processing of user data.</w:t>
      </w:r>
      <w:r w:rsidR="0073699A">
        <w:rPr>
          <w:lang w:val="en-US"/>
        </w:rPr>
        <w:t xml:space="preserve"> </w:t>
      </w:r>
      <w:r w:rsidRPr="00A43BDF">
        <w:rPr>
          <w:lang w:val="en-US"/>
        </w:rPr>
        <w:t>It is understood that the user accepts the terms and conditions of use of SPECTO RENAL (hereinafter "Terms and Conditions") by proceeding with the download, installation, access, and use of the application.</w:t>
      </w:r>
    </w:p>
    <w:p w14:paraId="2B323BE2" w14:textId="77777777" w:rsidR="00A43BDF" w:rsidRPr="00A43BDF" w:rsidRDefault="00A43BDF" w:rsidP="0073699A">
      <w:pPr>
        <w:jc w:val="both"/>
        <w:rPr>
          <w:lang w:val="en-US"/>
        </w:rPr>
      </w:pPr>
    </w:p>
    <w:p w14:paraId="41300CDE" w14:textId="5D61A647" w:rsidR="00A43BDF" w:rsidRPr="0073699A" w:rsidRDefault="00A43BDF" w:rsidP="0073699A">
      <w:pPr>
        <w:jc w:val="both"/>
        <w:rPr>
          <w:b/>
          <w:bCs/>
          <w:lang w:val="en-US"/>
        </w:rPr>
      </w:pPr>
      <w:r w:rsidRPr="0073699A">
        <w:rPr>
          <w:b/>
          <w:bCs/>
          <w:lang w:val="en-US"/>
        </w:rPr>
        <w:t>1. ABOUT THE SERVICES. USE OF AUGMENTED REALITY</w:t>
      </w:r>
    </w:p>
    <w:p w14:paraId="6B6A6A3A" w14:textId="77777777" w:rsidR="00A43BDF" w:rsidRDefault="00A43BDF" w:rsidP="0073699A">
      <w:pPr>
        <w:jc w:val="both"/>
        <w:rPr>
          <w:lang w:val="en-US"/>
        </w:rPr>
      </w:pPr>
      <w:r w:rsidRPr="00A43BDF">
        <w:rPr>
          <w:lang w:val="en-US"/>
        </w:rPr>
        <w:t xml:space="preserve">SPECTO RENAL is an educational mobile application aimed at university students, created within the framework of the </w:t>
      </w:r>
      <w:proofErr w:type="spellStart"/>
      <w:r w:rsidRPr="00A43BDF">
        <w:rPr>
          <w:lang w:val="en-US"/>
        </w:rPr>
        <w:t>Fondecyt</w:t>
      </w:r>
      <w:proofErr w:type="spellEnd"/>
      <w:r w:rsidRPr="00A43BDF">
        <w:rPr>
          <w:lang w:val="en-US"/>
        </w:rPr>
        <w:t xml:space="preserve"> 1180619 project of the Pontifical Catholic University of Valparaíso, which focuses on the design, validation, and evaluation of augmented reality teaching-learning sequences to promote visualization. It is administered by the Pontifical Catholic University of Valparaíso, located at Avenida </w:t>
      </w:r>
      <w:proofErr w:type="spellStart"/>
      <w:r w:rsidRPr="00A43BDF">
        <w:rPr>
          <w:lang w:val="en-US"/>
        </w:rPr>
        <w:t>Brasil</w:t>
      </w:r>
      <w:proofErr w:type="spellEnd"/>
      <w:r w:rsidRPr="00A43BDF">
        <w:rPr>
          <w:lang w:val="en-US"/>
        </w:rPr>
        <w:t>, No. 2950, Valparaíso, Chile.</w:t>
      </w:r>
    </w:p>
    <w:p w14:paraId="3243F9B9" w14:textId="77777777" w:rsidR="0073699A" w:rsidRPr="00A43BDF" w:rsidRDefault="0073699A" w:rsidP="0073699A">
      <w:pPr>
        <w:jc w:val="both"/>
        <w:rPr>
          <w:lang w:val="en-US"/>
        </w:rPr>
      </w:pPr>
    </w:p>
    <w:p w14:paraId="6C7A1B25" w14:textId="77777777" w:rsidR="00A43BDF" w:rsidRDefault="00A43BDF" w:rsidP="0073699A">
      <w:pPr>
        <w:jc w:val="both"/>
        <w:rPr>
          <w:lang w:val="en-US"/>
        </w:rPr>
      </w:pPr>
      <w:r w:rsidRPr="00A43BDF">
        <w:rPr>
          <w:lang w:val="en-US"/>
        </w:rPr>
        <w:t>This didactic sequence presents a proposal for teaching and learning renal physiology. It proposes activities that aim for students to identify and apply fundamental concepts about the functioning of the renal system, providing explanations for macroscopic phenomena and physiological processes through the study of the kidneys, the nephron, glomerular filtration, tubular reabsorption, and secretion, among others. By performing the activities presented in the application, which should be complemented with the content available in the workbook (downloadable from https://specto.pucv.cl), it is expected to promote scientific thinking skills related to knowledge, abilities, and dispositions regarding the phenomena to be addressed.</w:t>
      </w:r>
    </w:p>
    <w:p w14:paraId="6AC07251" w14:textId="77777777" w:rsidR="0073699A" w:rsidRPr="00A43BDF" w:rsidRDefault="0073699A" w:rsidP="0073699A">
      <w:pPr>
        <w:jc w:val="both"/>
        <w:rPr>
          <w:lang w:val="en-US"/>
        </w:rPr>
      </w:pPr>
    </w:p>
    <w:p w14:paraId="23703FD2" w14:textId="77777777" w:rsidR="00A43BDF" w:rsidRDefault="00A43BDF" w:rsidP="0073699A">
      <w:pPr>
        <w:jc w:val="both"/>
        <w:rPr>
          <w:lang w:val="en-US"/>
        </w:rPr>
      </w:pPr>
      <w:r w:rsidRPr="00A43BDF">
        <w:rPr>
          <w:lang w:val="en-US"/>
        </w:rPr>
        <w:t>The technology used in SPECTO RENAL is based on markers printed in the workbook. By pointing the camera of the Smartphone or Tablet at a printed marker in the workbook, an interactive activity is initiated. For these purposes, and with the sole aim that students can have a better visualization and understanding of the element being studied, augmented reality is used, and it is recommended that the application be handled under the supervision of an adult, ideally a subject teacher, since it was designed to be used in science classes. The teacher, being the ideal person to answer various questions that may arise during the development of the activities, is the one who should supervise the application.</w:t>
      </w:r>
    </w:p>
    <w:p w14:paraId="1D1BE072" w14:textId="77777777" w:rsidR="0073699A" w:rsidRPr="00A43BDF" w:rsidRDefault="0073699A" w:rsidP="0073699A">
      <w:pPr>
        <w:jc w:val="both"/>
        <w:rPr>
          <w:lang w:val="en-US"/>
        </w:rPr>
      </w:pPr>
    </w:p>
    <w:p w14:paraId="244D2BFD" w14:textId="0F63EDE6" w:rsidR="0073699A" w:rsidRDefault="00A43BDF" w:rsidP="0073699A">
      <w:pPr>
        <w:jc w:val="both"/>
        <w:rPr>
          <w:lang w:val="en-US"/>
        </w:rPr>
      </w:pPr>
      <w:r w:rsidRPr="00A43BDF">
        <w:rPr>
          <w:lang w:val="en-US"/>
        </w:rPr>
        <w:t>SPECTO RENAL does not require devices that hinder or cover the user's vision, such as virtual reality glasses, helmets, or any other equipment. Therefore, there is no risk of causing physical harm to oneself or others by using the application.</w:t>
      </w:r>
    </w:p>
    <w:p w14:paraId="07AA4216" w14:textId="77777777" w:rsidR="0073699A" w:rsidRDefault="0073699A">
      <w:pPr>
        <w:rPr>
          <w:lang w:val="en-US"/>
        </w:rPr>
      </w:pPr>
      <w:r>
        <w:rPr>
          <w:lang w:val="en-US"/>
        </w:rPr>
        <w:br w:type="page"/>
      </w:r>
    </w:p>
    <w:p w14:paraId="11BD2A20" w14:textId="7C5F31A2" w:rsidR="00A43BDF" w:rsidRPr="0073699A" w:rsidRDefault="00A43BDF" w:rsidP="0073699A">
      <w:pPr>
        <w:jc w:val="both"/>
        <w:rPr>
          <w:b/>
          <w:bCs/>
          <w:lang w:val="en-US"/>
        </w:rPr>
      </w:pPr>
      <w:r w:rsidRPr="0073699A">
        <w:rPr>
          <w:b/>
          <w:bCs/>
          <w:lang w:val="en-US"/>
        </w:rPr>
        <w:lastRenderedPageBreak/>
        <w:t>2. USER</w:t>
      </w:r>
    </w:p>
    <w:p w14:paraId="2105D482" w14:textId="77777777" w:rsidR="00A43BDF" w:rsidRPr="00A43BDF" w:rsidRDefault="00A43BDF" w:rsidP="0073699A">
      <w:pPr>
        <w:jc w:val="both"/>
        <w:rPr>
          <w:lang w:val="en-US"/>
        </w:rPr>
      </w:pPr>
      <w:r w:rsidRPr="00A43BDF">
        <w:rPr>
          <w:lang w:val="en-US"/>
        </w:rPr>
        <w:t>For these purposes, a user is understood to be any person who downloads, installs, accesses, and uses SPECTO RENAL through a Smartphone or Tablet.</w:t>
      </w:r>
    </w:p>
    <w:p w14:paraId="77B6529E" w14:textId="77777777" w:rsidR="00A43BDF" w:rsidRPr="00A43BDF" w:rsidRDefault="00A43BDF" w:rsidP="0073699A">
      <w:pPr>
        <w:jc w:val="both"/>
        <w:rPr>
          <w:lang w:val="en-US"/>
        </w:rPr>
      </w:pPr>
    </w:p>
    <w:p w14:paraId="288C7DF9" w14:textId="324EAA23" w:rsidR="00A43BDF" w:rsidRPr="0073699A" w:rsidRDefault="00A43BDF" w:rsidP="0073699A">
      <w:pPr>
        <w:jc w:val="both"/>
        <w:rPr>
          <w:b/>
          <w:bCs/>
          <w:lang w:val="en-US"/>
        </w:rPr>
      </w:pPr>
      <w:r w:rsidRPr="0073699A">
        <w:rPr>
          <w:b/>
          <w:bCs/>
          <w:lang w:val="en-US"/>
        </w:rPr>
        <w:t>3. MINORS</w:t>
      </w:r>
    </w:p>
    <w:p w14:paraId="30C975A0" w14:textId="77777777" w:rsidR="00A43BDF" w:rsidRPr="00A43BDF" w:rsidRDefault="00A43BDF" w:rsidP="0073699A">
      <w:pPr>
        <w:jc w:val="both"/>
        <w:rPr>
          <w:lang w:val="en-US"/>
        </w:rPr>
      </w:pPr>
      <w:r w:rsidRPr="00A43BDF">
        <w:rPr>
          <w:lang w:val="en-US"/>
        </w:rPr>
        <w:t>SPECTO RENAL is a mobile application aimed at university students, so its target audience, and potential users, are understood to be adults. However, it is possible that a minor may want to install and use it, in which case they must have the authorization of their legal representative, according to the legislation of their country of residence. Adult supervision is also recommended while using the application due to the use of augmented reality.</w:t>
      </w:r>
    </w:p>
    <w:p w14:paraId="3BB24F7F" w14:textId="77777777" w:rsidR="00A43BDF" w:rsidRPr="00A43BDF" w:rsidRDefault="00A43BDF" w:rsidP="0073699A">
      <w:pPr>
        <w:jc w:val="both"/>
        <w:rPr>
          <w:lang w:val="en-US"/>
        </w:rPr>
      </w:pPr>
      <w:r w:rsidRPr="00A43BDF">
        <w:rPr>
          <w:lang w:val="en-US"/>
        </w:rPr>
        <w:t>The creators and administrators of SPECTO RENAL understand in good faith that anyone who accesses and uses the application is an adult or has the consent of their legal representative according to the legislation of their country of residence.</w:t>
      </w:r>
    </w:p>
    <w:p w14:paraId="42A082D8" w14:textId="77777777" w:rsidR="00A43BDF" w:rsidRPr="00A43BDF" w:rsidRDefault="00A43BDF" w:rsidP="0073699A">
      <w:pPr>
        <w:jc w:val="both"/>
        <w:rPr>
          <w:lang w:val="en-US"/>
        </w:rPr>
      </w:pPr>
    </w:p>
    <w:p w14:paraId="22C86BCB" w14:textId="4B17EE54" w:rsidR="00A43BDF" w:rsidRPr="0073699A" w:rsidRDefault="00A43BDF" w:rsidP="0073699A">
      <w:pPr>
        <w:jc w:val="both"/>
        <w:rPr>
          <w:b/>
          <w:bCs/>
          <w:lang w:val="en-US"/>
        </w:rPr>
      </w:pPr>
      <w:r w:rsidRPr="0073699A">
        <w:rPr>
          <w:b/>
          <w:bCs/>
          <w:lang w:val="en-US"/>
        </w:rPr>
        <w:t>4. CONDITIONS OF ACCESS TO THE APPLICATION</w:t>
      </w:r>
    </w:p>
    <w:p w14:paraId="7DDBFD9E" w14:textId="77777777" w:rsidR="00A43BDF" w:rsidRPr="00A43BDF" w:rsidRDefault="00A43BDF" w:rsidP="0073699A">
      <w:pPr>
        <w:jc w:val="both"/>
        <w:rPr>
          <w:lang w:val="en-US"/>
        </w:rPr>
      </w:pPr>
      <w:r w:rsidRPr="00A43BDF">
        <w:rPr>
          <w:lang w:val="en-US"/>
        </w:rPr>
        <w:t>To download, install, access, and use SPECTO RENAL, the user needs a mobile device and an internet network. The creators and administrators of the application are not committed, under any circumstances, to providing such devices and network. Additionally, the user must have a Google Play Store account for Android to proceed with the download.</w:t>
      </w:r>
    </w:p>
    <w:p w14:paraId="7B9DA369" w14:textId="77777777" w:rsidR="00A43BDF" w:rsidRPr="00A43BDF" w:rsidRDefault="00A43BDF" w:rsidP="0073699A">
      <w:pPr>
        <w:jc w:val="both"/>
        <w:rPr>
          <w:lang w:val="en-US"/>
        </w:rPr>
      </w:pPr>
      <w:r w:rsidRPr="00A43BDF">
        <w:rPr>
          <w:lang w:val="en-US"/>
        </w:rPr>
        <w:t>The access, download, installation, and use of this application are free, which is understood without prejudice to the payments that must be made for internet connection and other associated costs to the respective mobile phone or telecommunications provider, which are the sole responsibility of the user or their legal representative.</w:t>
      </w:r>
    </w:p>
    <w:p w14:paraId="6992EDA6" w14:textId="77777777" w:rsidR="00A43BDF" w:rsidRPr="00A43BDF" w:rsidRDefault="00A43BDF" w:rsidP="0073699A">
      <w:pPr>
        <w:jc w:val="both"/>
        <w:rPr>
          <w:lang w:val="en-US"/>
        </w:rPr>
      </w:pPr>
    </w:p>
    <w:p w14:paraId="44B3F8E8" w14:textId="0C21EF73" w:rsidR="00A43BDF" w:rsidRPr="0073699A" w:rsidRDefault="00A43BDF" w:rsidP="0073699A">
      <w:pPr>
        <w:jc w:val="both"/>
        <w:rPr>
          <w:b/>
          <w:bCs/>
          <w:lang w:val="en-US"/>
        </w:rPr>
      </w:pPr>
      <w:r w:rsidRPr="0073699A">
        <w:rPr>
          <w:b/>
          <w:bCs/>
          <w:lang w:val="en-US"/>
        </w:rPr>
        <w:t>5. PERMISSIONS OR ACCESSES</w:t>
      </w:r>
    </w:p>
    <w:p w14:paraId="4760C2EF" w14:textId="77777777" w:rsidR="00A43BDF" w:rsidRPr="00A43BDF" w:rsidRDefault="00A43BDF" w:rsidP="0073699A">
      <w:pPr>
        <w:jc w:val="both"/>
        <w:rPr>
          <w:lang w:val="en-US"/>
        </w:rPr>
      </w:pPr>
      <w:r w:rsidRPr="00A43BDF">
        <w:rPr>
          <w:lang w:val="en-US"/>
        </w:rPr>
        <w:t>SPECTO RENAL requires access to the mobile device's camera for its operation.</w:t>
      </w:r>
    </w:p>
    <w:p w14:paraId="66231ED1" w14:textId="77777777" w:rsidR="00A43BDF" w:rsidRPr="00A43BDF" w:rsidRDefault="00A43BDF" w:rsidP="0073699A">
      <w:pPr>
        <w:jc w:val="both"/>
        <w:rPr>
          <w:lang w:val="en-US"/>
        </w:rPr>
      </w:pPr>
      <w:r w:rsidRPr="00A43BDF">
        <w:rPr>
          <w:lang w:val="en-US"/>
        </w:rPr>
        <w:t>The user or, in the case of a minor, their legal representative, by downloading, installing, accessing, and using the application, consents to allowing it to access the Smartphone or Tablet camera.</w:t>
      </w:r>
    </w:p>
    <w:p w14:paraId="6C622984" w14:textId="77777777" w:rsidR="00A43BDF" w:rsidRPr="00A43BDF" w:rsidRDefault="00A43BDF" w:rsidP="0073699A">
      <w:pPr>
        <w:jc w:val="both"/>
        <w:rPr>
          <w:lang w:val="en-US"/>
        </w:rPr>
      </w:pPr>
    </w:p>
    <w:p w14:paraId="0CDF94E2" w14:textId="241687BE" w:rsidR="00A43BDF" w:rsidRPr="0073699A" w:rsidRDefault="00A43BDF" w:rsidP="0073699A">
      <w:pPr>
        <w:jc w:val="both"/>
        <w:rPr>
          <w:b/>
          <w:bCs/>
          <w:lang w:val="en-US"/>
        </w:rPr>
      </w:pPr>
      <w:r w:rsidRPr="0073699A">
        <w:rPr>
          <w:b/>
          <w:bCs/>
          <w:lang w:val="en-US"/>
        </w:rPr>
        <w:t>6. REGARDING THE COLLECTION AND USE OF USER DATA</w:t>
      </w:r>
    </w:p>
    <w:p w14:paraId="785F532D" w14:textId="77777777" w:rsidR="00A43BDF" w:rsidRPr="00A43BDF" w:rsidRDefault="00A43BDF" w:rsidP="0073699A">
      <w:pPr>
        <w:jc w:val="both"/>
        <w:rPr>
          <w:lang w:val="en-US"/>
        </w:rPr>
      </w:pPr>
      <w:r w:rsidRPr="00A43BDF">
        <w:rPr>
          <w:lang w:val="en-US"/>
        </w:rPr>
        <w:t>The creators and administrators of SPECTO RENAL are committed to the privacy of their users' data. Therefore, through this application, NO information belonging to users is collected, stored, disclosed, or processed. Thus:</w:t>
      </w:r>
    </w:p>
    <w:p w14:paraId="7C06E493" w14:textId="2081AC05" w:rsidR="00A43BDF" w:rsidRDefault="00A43BDF" w:rsidP="0073699A">
      <w:pPr>
        <w:pStyle w:val="Prrafodelista"/>
        <w:numPr>
          <w:ilvl w:val="0"/>
          <w:numId w:val="2"/>
        </w:numPr>
        <w:jc w:val="both"/>
        <w:rPr>
          <w:lang w:val="en-US"/>
        </w:rPr>
      </w:pPr>
      <w:r w:rsidRPr="0073699A">
        <w:rPr>
          <w:lang w:val="en-US"/>
        </w:rPr>
        <w:t>No registration is required for the download and use of the application, notwithstanding the need for a Google Play Store account for Android.</w:t>
      </w:r>
    </w:p>
    <w:p w14:paraId="6ACB42FE" w14:textId="77777777" w:rsidR="0073699A" w:rsidRPr="0073699A" w:rsidRDefault="0073699A" w:rsidP="0073699A">
      <w:pPr>
        <w:pStyle w:val="Prrafodelista"/>
        <w:jc w:val="both"/>
        <w:rPr>
          <w:lang w:val="en-US"/>
        </w:rPr>
      </w:pPr>
    </w:p>
    <w:p w14:paraId="2F7BC5BA" w14:textId="4D7BE003" w:rsidR="00A43BDF" w:rsidRDefault="00A43BDF" w:rsidP="0073699A">
      <w:pPr>
        <w:pStyle w:val="Prrafodelista"/>
        <w:numPr>
          <w:ilvl w:val="0"/>
          <w:numId w:val="2"/>
        </w:numPr>
        <w:jc w:val="both"/>
        <w:rPr>
          <w:lang w:val="en-US"/>
        </w:rPr>
      </w:pPr>
      <w:r w:rsidRPr="0073699A">
        <w:rPr>
          <w:lang w:val="en-US"/>
        </w:rPr>
        <w:t>Personal information of the user that allows their identification – such as their name, address, age, bank account, etc. – will not be requested, stored, processed, or disclosed to third parties, nor will non-personal information, i.e., information that cannot be directly associated with a specific person, such as their occupation or country of residence.</w:t>
      </w:r>
    </w:p>
    <w:p w14:paraId="07B56086" w14:textId="77777777" w:rsidR="0073699A" w:rsidRPr="0073699A" w:rsidRDefault="0073699A" w:rsidP="0073699A">
      <w:pPr>
        <w:pStyle w:val="Prrafodelista"/>
        <w:jc w:val="both"/>
        <w:rPr>
          <w:lang w:val="en-US"/>
        </w:rPr>
      </w:pPr>
    </w:p>
    <w:p w14:paraId="3A5D40D2" w14:textId="00281626" w:rsidR="00A43BDF" w:rsidRPr="0073699A" w:rsidRDefault="00A43BDF" w:rsidP="0073699A">
      <w:pPr>
        <w:pStyle w:val="Prrafodelista"/>
        <w:numPr>
          <w:ilvl w:val="0"/>
          <w:numId w:val="2"/>
        </w:numPr>
        <w:jc w:val="both"/>
        <w:rPr>
          <w:lang w:val="en-US"/>
        </w:rPr>
      </w:pPr>
      <w:r w:rsidRPr="0073699A">
        <w:rPr>
          <w:lang w:val="en-US"/>
        </w:rPr>
        <w:lastRenderedPageBreak/>
        <w:t>SPECTO RENAL does not access the Smartphone or Tablet's GPS, so it does not access, store, or disclose location information.</w:t>
      </w:r>
    </w:p>
    <w:p w14:paraId="268C805F" w14:textId="3021D093" w:rsidR="00A43BDF" w:rsidRDefault="00A43BDF" w:rsidP="0073699A">
      <w:pPr>
        <w:pStyle w:val="Prrafodelista"/>
        <w:numPr>
          <w:ilvl w:val="0"/>
          <w:numId w:val="2"/>
        </w:numPr>
        <w:jc w:val="both"/>
        <w:rPr>
          <w:lang w:val="en-US"/>
        </w:rPr>
      </w:pPr>
      <w:r w:rsidRPr="0073699A">
        <w:rPr>
          <w:lang w:val="en-US"/>
        </w:rPr>
        <w:t>The application does not automatically collect information such as the type of mobile device, IP address, mobile device operating system, internet browsers used. Accordingly, such data is neither stored, processed, nor disclosed as it is not collected.</w:t>
      </w:r>
    </w:p>
    <w:p w14:paraId="4B685066" w14:textId="77777777" w:rsidR="0073699A" w:rsidRPr="0073699A" w:rsidRDefault="0073699A" w:rsidP="0073699A">
      <w:pPr>
        <w:pStyle w:val="Prrafodelista"/>
        <w:jc w:val="both"/>
        <w:rPr>
          <w:lang w:val="en-US"/>
        </w:rPr>
      </w:pPr>
    </w:p>
    <w:p w14:paraId="77258C4F" w14:textId="01114AD2" w:rsidR="00A43BDF" w:rsidRPr="0073699A" w:rsidRDefault="00A43BDF" w:rsidP="0073699A">
      <w:pPr>
        <w:pStyle w:val="Prrafodelista"/>
        <w:numPr>
          <w:ilvl w:val="0"/>
          <w:numId w:val="2"/>
        </w:numPr>
        <w:jc w:val="both"/>
        <w:rPr>
          <w:lang w:val="en-US"/>
        </w:rPr>
      </w:pPr>
      <w:r w:rsidRPr="0073699A">
        <w:rPr>
          <w:lang w:val="en-US"/>
        </w:rPr>
        <w:t>SPECTO RENAL does not allow users to interact with each other or upload or share information in the application.</w:t>
      </w:r>
    </w:p>
    <w:p w14:paraId="4CEF347D" w14:textId="77777777" w:rsidR="0073699A" w:rsidRPr="00A43BDF" w:rsidRDefault="0073699A" w:rsidP="0073699A">
      <w:pPr>
        <w:jc w:val="both"/>
        <w:rPr>
          <w:lang w:val="en-US"/>
        </w:rPr>
      </w:pPr>
    </w:p>
    <w:p w14:paraId="76849DB2" w14:textId="4C995F49" w:rsidR="00A43BDF" w:rsidRPr="0073699A" w:rsidRDefault="00A43BDF" w:rsidP="0073699A">
      <w:pPr>
        <w:pStyle w:val="Prrafodelista"/>
        <w:numPr>
          <w:ilvl w:val="0"/>
          <w:numId w:val="2"/>
        </w:numPr>
        <w:jc w:val="both"/>
        <w:rPr>
          <w:lang w:val="en-US"/>
        </w:rPr>
      </w:pPr>
      <w:r w:rsidRPr="0073699A">
        <w:rPr>
          <w:lang w:val="en-US"/>
        </w:rPr>
        <w:t xml:space="preserve">Although SPECTO RENAL has access to the mobile device's camera, it does not access user files, including photos. It should be noted that the user can take screenshots to document their learning progress. However, this is not a service provided by the </w:t>
      </w:r>
      <w:proofErr w:type="gramStart"/>
      <w:r w:rsidRPr="0073699A">
        <w:rPr>
          <w:lang w:val="en-US"/>
        </w:rPr>
        <w:t>application</w:t>
      </w:r>
      <w:proofErr w:type="gramEnd"/>
      <w:r w:rsidRPr="0073699A">
        <w:rPr>
          <w:lang w:val="en-US"/>
        </w:rPr>
        <w:t xml:space="preserve"> but a function provided by mobile devices. Thus, the ability to take such screenshots depends solely on the characteristics of the user's Smartphone or Tablet. Consequently, any screenshots taken can only be viewed and used by the user through their device's storage folder, without third parties accessing them through the application.</w:t>
      </w:r>
    </w:p>
    <w:p w14:paraId="4D26594A" w14:textId="77777777" w:rsidR="0073699A" w:rsidRPr="00A43BDF" w:rsidRDefault="0073699A" w:rsidP="0073699A">
      <w:pPr>
        <w:jc w:val="both"/>
        <w:rPr>
          <w:lang w:val="en-US"/>
        </w:rPr>
      </w:pPr>
    </w:p>
    <w:p w14:paraId="58A29E30" w14:textId="77777777" w:rsidR="00A43BDF" w:rsidRPr="00A43BDF" w:rsidRDefault="00A43BDF" w:rsidP="0073699A">
      <w:pPr>
        <w:jc w:val="both"/>
        <w:rPr>
          <w:lang w:val="en-US"/>
        </w:rPr>
      </w:pPr>
      <w:r w:rsidRPr="00A43BDF">
        <w:rPr>
          <w:lang w:val="en-US"/>
        </w:rPr>
        <w:t>In line with what will be expressed in section 7, any act involving the improper manipulation of this application to modify its functionality to share, transmit, or use information from other users or third parties may result in actions against the infringer or the legally responsible party, leaving the creators and administrators of SPECTO RENAL free of all responsibility.</w:t>
      </w:r>
    </w:p>
    <w:p w14:paraId="719B8042" w14:textId="77777777" w:rsidR="00A43BDF" w:rsidRPr="00A43BDF" w:rsidRDefault="00A43BDF" w:rsidP="0073699A">
      <w:pPr>
        <w:jc w:val="both"/>
        <w:rPr>
          <w:lang w:val="en-US"/>
        </w:rPr>
      </w:pPr>
    </w:p>
    <w:p w14:paraId="75946899" w14:textId="1E88D83B" w:rsidR="00A43BDF" w:rsidRPr="0073699A" w:rsidRDefault="00A43BDF" w:rsidP="0073699A">
      <w:pPr>
        <w:jc w:val="both"/>
        <w:rPr>
          <w:b/>
          <w:bCs/>
          <w:lang w:val="en-US"/>
        </w:rPr>
      </w:pPr>
      <w:r w:rsidRPr="0073699A">
        <w:rPr>
          <w:b/>
          <w:bCs/>
          <w:lang w:val="en-US"/>
        </w:rPr>
        <w:t>7. USER RESPONSIBILITIES</w:t>
      </w:r>
    </w:p>
    <w:p w14:paraId="597DA2E7" w14:textId="77777777" w:rsidR="00A43BDF" w:rsidRDefault="00A43BDF" w:rsidP="0073699A">
      <w:pPr>
        <w:jc w:val="both"/>
        <w:rPr>
          <w:lang w:val="en-US"/>
        </w:rPr>
      </w:pPr>
      <w:r w:rsidRPr="00A43BDF">
        <w:rPr>
          <w:lang w:val="en-US"/>
        </w:rPr>
        <w:t>SPECTO RENAL is a teaching support tool, primarily intended for students to better grasp the fundamental concepts of renal physiology. Therefore, its use is exclusively for educational purposes, allowing students to understand and apply knowledge about the functioning of the renal system through specific didactic activities.</w:t>
      </w:r>
    </w:p>
    <w:p w14:paraId="04621E0D" w14:textId="77777777" w:rsidR="0073699A" w:rsidRPr="00A43BDF" w:rsidRDefault="0073699A" w:rsidP="0073699A">
      <w:pPr>
        <w:jc w:val="both"/>
        <w:rPr>
          <w:lang w:val="en-US"/>
        </w:rPr>
      </w:pPr>
    </w:p>
    <w:p w14:paraId="43DF525B" w14:textId="77777777" w:rsidR="00A43BDF" w:rsidRDefault="00A43BDF" w:rsidP="0073699A">
      <w:pPr>
        <w:jc w:val="both"/>
        <w:rPr>
          <w:lang w:val="en-US"/>
        </w:rPr>
      </w:pPr>
      <w:r w:rsidRPr="00A43BDF">
        <w:rPr>
          <w:lang w:val="en-US"/>
        </w:rPr>
        <w:t>Access and use of the application and its content must respect legal regulations, law, morality, public order, and the "Terms and Conditions." Therefore, the user commits not to use it for illegal activities, activities contrary to legal regulations, activities constituting crimes, and/or activities infringing the rights of third parties.</w:t>
      </w:r>
    </w:p>
    <w:p w14:paraId="638B47D2" w14:textId="77777777" w:rsidR="0073699A" w:rsidRPr="00A43BDF" w:rsidRDefault="0073699A" w:rsidP="0073699A">
      <w:pPr>
        <w:jc w:val="both"/>
        <w:rPr>
          <w:lang w:val="en-US"/>
        </w:rPr>
      </w:pPr>
    </w:p>
    <w:p w14:paraId="6967501D" w14:textId="77777777" w:rsidR="00A43BDF" w:rsidRDefault="00A43BDF" w:rsidP="0073699A">
      <w:pPr>
        <w:jc w:val="both"/>
        <w:rPr>
          <w:lang w:val="en-US"/>
        </w:rPr>
      </w:pPr>
      <w:r w:rsidRPr="00A43BDF">
        <w:rPr>
          <w:lang w:val="en-US"/>
        </w:rPr>
        <w:t>In line with the above, it is prohibited to manipulate the application to introduce pornographic, xenophobic, racist, terrorist material, or material that incites hatred, and/or that is considered degrading to human rights. It is also forbidden to use it to transmit advertising, propaganda, or information of any kind, as well as to introduce, transmit, or disseminate in the network data programs that may cause damage to the internet access provider's computer systems or other users; and, in general, to use the application for purposes other than those it was designed for.</w:t>
      </w:r>
    </w:p>
    <w:p w14:paraId="6F579B39" w14:textId="77777777" w:rsidR="0073699A" w:rsidRPr="00A43BDF" w:rsidRDefault="0073699A" w:rsidP="0073699A">
      <w:pPr>
        <w:jc w:val="both"/>
        <w:rPr>
          <w:lang w:val="en-US"/>
        </w:rPr>
      </w:pPr>
    </w:p>
    <w:p w14:paraId="3B794752" w14:textId="77777777" w:rsidR="00A43BDF" w:rsidRDefault="00A43BDF" w:rsidP="0073699A">
      <w:pPr>
        <w:jc w:val="both"/>
        <w:rPr>
          <w:lang w:val="en-US"/>
        </w:rPr>
      </w:pPr>
      <w:r w:rsidRPr="00A43BDF">
        <w:rPr>
          <w:lang w:val="en-US"/>
        </w:rPr>
        <w:lastRenderedPageBreak/>
        <w:t>Any improper use of SPECTO RENAL that violates legal regulations, law, morality, public order, and the "Terms and Conditions," infringing the rights or interests of third parties, may only result in liability and sanctions for the infringing user and/or those legally responsible for them, leaving the creators and administrators of this application free of all responsibility. Consequently, affected parties may exercise all actions and remedies available under the respective legal system, against the infringer and/or the person legally responsible for them, without prejudice to the actions and remedies available to the application holders for the violation and malicious use of it.</w:t>
      </w:r>
    </w:p>
    <w:p w14:paraId="1C5E4B4F" w14:textId="77777777" w:rsidR="0073699A" w:rsidRPr="00A43BDF" w:rsidRDefault="0073699A" w:rsidP="0073699A">
      <w:pPr>
        <w:jc w:val="both"/>
        <w:rPr>
          <w:lang w:val="en-US"/>
        </w:rPr>
      </w:pPr>
    </w:p>
    <w:p w14:paraId="36B1E603" w14:textId="77777777" w:rsidR="00A43BDF" w:rsidRPr="00A43BDF" w:rsidRDefault="00A43BDF" w:rsidP="0073699A">
      <w:pPr>
        <w:jc w:val="both"/>
        <w:rPr>
          <w:lang w:val="en-US"/>
        </w:rPr>
      </w:pPr>
      <w:r w:rsidRPr="00A43BDF">
        <w:rPr>
          <w:lang w:val="en-US"/>
        </w:rPr>
        <w:t>The user or, if applicable, their legal representative, is responsible for the access and use of the application through their Smartphone or Tablet by third parties.</w:t>
      </w:r>
    </w:p>
    <w:p w14:paraId="61D1D708" w14:textId="77777777" w:rsidR="00A43BDF" w:rsidRPr="00A43BDF" w:rsidRDefault="00A43BDF" w:rsidP="0073699A">
      <w:pPr>
        <w:jc w:val="both"/>
        <w:rPr>
          <w:lang w:val="en-US"/>
        </w:rPr>
      </w:pPr>
    </w:p>
    <w:p w14:paraId="4A3334DC" w14:textId="2CA96F7D" w:rsidR="00A43BDF" w:rsidRPr="0073699A" w:rsidRDefault="00A43BDF" w:rsidP="0073699A">
      <w:pPr>
        <w:jc w:val="both"/>
        <w:rPr>
          <w:b/>
          <w:bCs/>
          <w:lang w:val="en-US"/>
        </w:rPr>
      </w:pPr>
      <w:r w:rsidRPr="0073699A">
        <w:rPr>
          <w:b/>
          <w:bCs/>
          <w:lang w:val="en-US"/>
        </w:rPr>
        <w:t>8. EXCLUSION OF LIABILITY FOR LACK OF SERVICE AVAILABILITY</w:t>
      </w:r>
    </w:p>
    <w:p w14:paraId="297FA56E" w14:textId="77777777" w:rsidR="00A43BDF" w:rsidRDefault="00A43BDF" w:rsidP="0073699A">
      <w:pPr>
        <w:jc w:val="both"/>
        <w:rPr>
          <w:lang w:val="en-US"/>
        </w:rPr>
      </w:pPr>
      <w:r w:rsidRPr="00A43BDF">
        <w:rPr>
          <w:lang w:val="en-US"/>
        </w:rPr>
        <w:t>The creators and administrators of SPECTO RENAL guarantee only and exclusively the application's suitability for the service it offers and the operating system for which it was developed. Access to the service offered is not assured when it depends on circumstances beyond their control, such as the proper functioning of the mobile device in which the application is installed and/or the availability of the internet network accessible to the user. Therefore, the creators and administrators of SPECTO RENAL are free of all liability for damages resulting from the lack of access to the application's content or defects in its functioning due to the failure or defects of the Smartphone or Tablet used to access it and/or the internet network.</w:t>
      </w:r>
    </w:p>
    <w:p w14:paraId="6A7F9126" w14:textId="77777777" w:rsidR="0073699A" w:rsidRPr="00A43BDF" w:rsidRDefault="0073699A" w:rsidP="0073699A">
      <w:pPr>
        <w:jc w:val="both"/>
        <w:rPr>
          <w:lang w:val="en-US"/>
        </w:rPr>
      </w:pPr>
    </w:p>
    <w:p w14:paraId="20FA27B5" w14:textId="77777777" w:rsidR="00A43BDF" w:rsidRPr="00A43BDF" w:rsidRDefault="00A43BDF" w:rsidP="0073699A">
      <w:pPr>
        <w:jc w:val="both"/>
        <w:rPr>
          <w:lang w:val="en-US"/>
        </w:rPr>
      </w:pPr>
      <w:r w:rsidRPr="00A43BDF">
        <w:rPr>
          <w:lang w:val="en-US"/>
        </w:rPr>
        <w:t>Additionally, the creators and administrators of SPECTO RENAL reserve the right to suspend or terminate the application's services when deemed appropriate, by temporarily or permanently withdrawing it from the system, without users having the right to claim any compensation resulting from it.</w:t>
      </w:r>
    </w:p>
    <w:p w14:paraId="37D20DD1" w14:textId="77777777" w:rsidR="00A43BDF" w:rsidRPr="00A43BDF" w:rsidRDefault="00A43BDF" w:rsidP="0073699A">
      <w:pPr>
        <w:jc w:val="both"/>
        <w:rPr>
          <w:lang w:val="en-US"/>
        </w:rPr>
      </w:pPr>
    </w:p>
    <w:p w14:paraId="1068D435" w14:textId="677CD285" w:rsidR="00A43BDF" w:rsidRPr="0073699A" w:rsidRDefault="00A43BDF" w:rsidP="0073699A">
      <w:pPr>
        <w:jc w:val="both"/>
        <w:rPr>
          <w:b/>
          <w:bCs/>
          <w:lang w:val="en-US"/>
        </w:rPr>
      </w:pPr>
      <w:r w:rsidRPr="0073699A">
        <w:rPr>
          <w:b/>
          <w:bCs/>
          <w:lang w:val="en-US"/>
        </w:rPr>
        <w:t>9. DOWNLOADING OTHER APPLICATIONS</w:t>
      </w:r>
    </w:p>
    <w:p w14:paraId="20A1C175" w14:textId="77777777" w:rsidR="00A43BDF" w:rsidRPr="00A43BDF" w:rsidRDefault="00A43BDF" w:rsidP="0073699A">
      <w:pPr>
        <w:jc w:val="both"/>
        <w:rPr>
          <w:lang w:val="en-US"/>
        </w:rPr>
      </w:pPr>
      <w:r w:rsidRPr="00A43BDF">
        <w:rPr>
          <w:lang w:val="en-US"/>
        </w:rPr>
        <w:t>SPECTO RENAL is independent of any other application, so its use does not depend on downloading other applications, whether owned by the same creators and/or administrators or not. However, access to it requires having access to the Google Play Store for Android.</w:t>
      </w:r>
    </w:p>
    <w:p w14:paraId="788774ED" w14:textId="77777777" w:rsidR="00A43BDF" w:rsidRPr="00A43BDF" w:rsidRDefault="00A43BDF" w:rsidP="0073699A">
      <w:pPr>
        <w:jc w:val="both"/>
        <w:rPr>
          <w:lang w:val="en-US"/>
        </w:rPr>
      </w:pPr>
    </w:p>
    <w:p w14:paraId="7F9D969D" w14:textId="7BEFEA59" w:rsidR="00A43BDF" w:rsidRPr="0073699A" w:rsidRDefault="00A43BDF" w:rsidP="0073699A">
      <w:pPr>
        <w:jc w:val="both"/>
        <w:rPr>
          <w:b/>
          <w:bCs/>
          <w:lang w:val="en-US"/>
        </w:rPr>
      </w:pPr>
      <w:r w:rsidRPr="0073699A">
        <w:rPr>
          <w:b/>
          <w:bCs/>
          <w:lang w:val="en-US"/>
        </w:rPr>
        <w:t>10. UPDATES</w:t>
      </w:r>
    </w:p>
    <w:p w14:paraId="5BA8023D" w14:textId="77777777" w:rsidR="00A43BDF" w:rsidRDefault="00A43BDF" w:rsidP="0073699A">
      <w:pPr>
        <w:jc w:val="both"/>
        <w:rPr>
          <w:lang w:val="en-US"/>
        </w:rPr>
      </w:pPr>
      <w:r w:rsidRPr="00A43BDF">
        <w:rPr>
          <w:lang w:val="en-US"/>
        </w:rPr>
        <w:t>To improve the application's functionality, updates may be necessary. Therefore, the user is understood to consent to download and install SPECTO RENAL updates, even automatically.</w:t>
      </w:r>
    </w:p>
    <w:p w14:paraId="6D7D96F6" w14:textId="77777777" w:rsidR="0073699A" w:rsidRDefault="0073699A" w:rsidP="0073699A">
      <w:pPr>
        <w:jc w:val="both"/>
        <w:rPr>
          <w:lang w:val="en-US"/>
        </w:rPr>
      </w:pPr>
    </w:p>
    <w:p w14:paraId="580C4715" w14:textId="04807FB8" w:rsidR="0073699A" w:rsidRPr="0073699A" w:rsidRDefault="0073699A" w:rsidP="0073699A">
      <w:pPr>
        <w:jc w:val="both"/>
        <w:rPr>
          <w:b/>
          <w:bCs/>
          <w:lang w:val="en-US"/>
        </w:rPr>
      </w:pPr>
      <w:r w:rsidRPr="0073699A">
        <w:rPr>
          <w:b/>
          <w:bCs/>
          <w:lang w:val="en-US"/>
        </w:rPr>
        <w:t>11. USE OF BATTERY</w:t>
      </w:r>
    </w:p>
    <w:p w14:paraId="6A0FD87A" w14:textId="77777777" w:rsidR="0073699A" w:rsidRPr="0073699A" w:rsidRDefault="0073699A" w:rsidP="0073699A">
      <w:pPr>
        <w:jc w:val="both"/>
        <w:rPr>
          <w:lang w:val="en-US"/>
        </w:rPr>
      </w:pPr>
    </w:p>
    <w:p w14:paraId="7CF0B714" w14:textId="77777777" w:rsidR="0073699A" w:rsidRPr="0073699A" w:rsidRDefault="0073699A" w:rsidP="0073699A">
      <w:pPr>
        <w:jc w:val="both"/>
        <w:rPr>
          <w:lang w:val="en-US"/>
        </w:rPr>
      </w:pPr>
      <w:r w:rsidRPr="0073699A">
        <w:rPr>
          <w:lang w:val="en-US"/>
        </w:rPr>
        <w:t>It is noted that the use of augmented reality resources in this application can significantly reduce the daily and normal consumption of battery life.</w:t>
      </w:r>
    </w:p>
    <w:p w14:paraId="39AC76A6" w14:textId="77777777" w:rsidR="0073699A" w:rsidRDefault="0073699A" w:rsidP="0073699A">
      <w:pPr>
        <w:jc w:val="both"/>
        <w:rPr>
          <w:lang w:val="en-US"/>
        </w:rPr>
      </w:pPr>
    </w:p>
    <w:p w14:paraId="1CD348CC" w14:textId="77777777" w:rsidR="0073699A" w:rsidRPr="0073699A" w:rsidRDefault="0073699A" w:rsidP="0073699A">
      <w:pPr>
        <w:jc w:val="both"/>
        <w:rPr>
          <w:lang w:val="en-US"/>
        </w:rPr>
      </w:pPr>
    </w:p>
    <w:p w14:paraId="285085DD" w14:textId="46DE61AB" w:rsidR="0073699A" w:rsidRPr="0073699A" w:rsidRDefault="0073699A" w:rsidP="0073699A">
      <w:pPr>
        <w:jc w:val="both"/>
        <w:rPr>
          <w:b/>
          <w:bCs/>
          <w:lang w:val="en-US"/>
        </w:rPr>
      </w:pPr>
      <w:r w:rsidRPr="0073699A">
        <w:rPr>
          <w:b/>
          <w:bCs/>
          <w:lang w:val="en-US"/>
        </w:rPr>
        <w:lastRenderedPageBreak/>
        <w:t>12. COOKIES</w:t>
      </w:r>
    </w:p>
    <w:p w14:paraId="342C34AB" w14:textId="77777777" w:rsidR="0073699A" w:rsidRPr="0073699A" w:rsidRDefault="0073699A" w:rsidP="0073699A">
      <w:pPr>
        <w:jc w:val="both"/>
        <w:rPr>
          <w:lang w:val="en-US"/>
        </w:rPr>
      </w:pPr>
    </w:p>
    <w:p w14:paraId="1EED659B" w14:textId="77777777" w:rsidR="0073699A" w:rsidRPr="0073699A" w:rsidRDefault="0073699A" w:rsidP="0073699A">
      <w:pPr>
        <w:jc w:val="both"/>
        <w:rPr>
          <w:lang w:val="en-US"/>
        </w:rPr>
      </w:pPr>
      <w:r w:rsidRPr="0073699A">
        <w:rPr>
          <w:lang w:val="en-US"/>
        </w:rPr>
        <w:t>SPECTO RENAL does not use cookies.</w:t>
      </w:r>
    </w:p>
    <w:p w14:paraId="145FAADA" w14:textId="77777777" w:rsidR="0073699A" w:rsidRPr="0073699A" w:rsidRDefault="0073699A" w:rsidP="0073699A">
      <w:pPr>
        <w:jc w:val="both"/>
        <w:rPr>
          <w:lang w:val="en-US"/>
        </w:rPr>
      </w:pPr>
    </w:p>
    <w:p w14:paraId="352A21DF" w14:textId="0355DFA0" w:rsidR="0073699A" w:rsidRPr="0073699A" w:rsidRDefault="0073699A" w:rsidP="0073699A">
      <w:pPr>
        <w:jc w:val="both"/>
        <w:rPr>
          <w:b/>
          <w:bCs/>
          <w:lang w:val="en-US"/>
        </w:rPr>
      </w:pPr>
      <w:r w:rsidRPr="0073699A">
        <w:rPr>
          <w:b/>
          <w:bCs/>
          <w:lang w:val="en-US"/>
        </w:rPr>
        <w:t>13. MODIFICATIONS TO THE TERMS AND CONDITIONS</w:t>
      </w:r>
    </w:p>
    <w:p w14:paraId="2C623617" w14:textId="77777777" w:rsidR="0073699A" w:rsidRPr="0073699A" w:rsidRDefault="0073699A" w:rsidP="0073699A">
      <w:pPr>
        <w:jc w:val="both"/>
        <w:rPr>
          <w:lang w:val="en-US"/>
        </w:rPr>
      </w:pPr>
    </w:p>
    <w:p w14:paraId="4EC1CE2C" w14:textId="77777777" w:rsidR="0073699A" w:rsidRPr="0073699A" w:rsidRDefault="0073699A" w:rsidP="0073699A">
      <w:pPr>
        <w:jc w:val="both"/>
        <w:rPr>
          <w:lang w:val="en-US"/>
        </w:rPr>
      </w:pPr>
      <w:r w:rsidRPr="0073699A">
        <w:rPr>
          <w:lang w:val="en-US"/>
        </w:rPr>
        <w:t>The creators and administrators of SPECTO RENAL are aware that mobile applications are developed in a globalized market, where each country provides a different legal framework to which they must adhere; regulations that are, moreover, subject to constant evolution. Thus, it is necessary that the "Terms and Conditions" adapt to the legislation of the various countries in which the application is intended to be inserted, as well as to the various changes that such legislation may have.</w:t>
      </w:r>
    </w:p>
    <w:p w14:paraId="7C0F4233" w14:textId="77777777" w:rsidR="0073699A" w:rsidRPr="0073699A" w:rsidRDefault="0073699A" w:rsidP="0073699A">
      <w:pPr>
        <w:jc w:val="both"/>
        <w:rPr>
          <w:lang w:val="en-US"/>
        </w:rPr>
      </w:pPr>
    </w:p>
    <w:p w14:paraId="706BA505" w14:textId="77777777" w:rsidR="0073699A" w:rsidRPr="0073699A" w:rsidRDefault="0073699A" w:rsidP="0073699A">
      <w:pPr>
        <w:jc w:val="both"/>
        <w:rPr>
          <w:lang w:val="en-US"/>
        </w:rPr>
      </w:pPr>
      <w:r w:rsidRPr="0073699A">
        <w:rPr>
          <w:lang w:val="en-US"/>
        </w:rPr>
        <w:t>Given the above, it is noted that the "Terms and Conditions" may require certain modifications in the future, which will be informed through messages on the application’s website (https://specto.pucv.cl/) and on the Google Play Store platform for Android, so it is recommended that the user periodically review these websites to check for possible changes in the "Terms and Conditions." The modifications will be deemed accepted by the mere fact of continuing to use SPECTO RENAL; however, the user is fully free not to accept them, in which case they should simply proceed to uninstall the application. Uninstallation is free for the user, generating no costs or responsibilities of any kind. From the uninstallation, the user ceases to be a user.</w:t>
      </w:r>
    </w:p>
    <w:p w14:paraId="6CA6B2D1" w14:textId="77777777" w:rsidR="0073699A" w:rsidRPr="0073699A" w:rsidRDefault="0073699A" w:rsidP="0073699A">
      <w:pPr>
        <w:jc w:val="both"/>
        <w:rPr>
          <w:lang w:val="en-US"/>
        </w:rPr>
      </w:pPr>
    </w:p>
    <w:p w14:paraId="5226DB75" w14:textId="3B58EAEA" w:rsidR="0073699A" w:rsidRPr="0073699A" w:rsidRDefault="0073699A" w:rsidP="0073699A">
      <w:pPr>
        <w:jc w:val="both"/>
        <w:rPr>
          <w:b/>
          <w:bCs/>
          <w:lang w:val="en-US"/>
        </w:rPr>
      </w:pPr>
      <w:r w:rsidRPr="0073699A">
        <w:rPr>
          <w:b/>
          <w:bCs/>
          <w:lang w:val="en-US"/>
        </w:rPr>
        <w:t>14. CONTACT</w:t>
      </w:r>
    </w:p>
    <w:p w14:paraId="37BE081F" w14:textId="77777777" w:rsidR="0073699A" w:rsidRPr="0073699A" w:rsidRDefault="0073699A" w:rsidP="0073699A">
      <w:pPr>
        <w:jc w:val="both"/>
        <w:rPr>
          <w:lang w:val="en-US"/>
        </w:rPr>
      </w:pPr>
    </w:p>
    <w:p w14:paraId="77E335C6" w14:textId="104A6754" w:rsidR="0073699A" w:rsidRPr="00A43BDF" w:rsidRDefault="0073699A" w:rsidP="0073699A">
      <w:pPr>
        <w:jc w:val="both"/>
        <w:rPr>
          <w:lang w:val="en-US"/>
        </w:rPr>
      </w:pPr>
      <w:r w:rsidRPr="0073699A">
        <w:rPr>
          <w:lang w:val="en-US"/>
        </w:rPr>
        <w:t>For any inquiries, you can contact the creators and administrators of SPECTO RENAL through the following email: centro.costadigital@pucv.cl</w:t>
      </w:r>
    </w:p>
    <w:p w14:paraId="576ACC14" w14:textId="77777777" w:rsidR="00A43BDF" w:rsidRPr="00A43BDF" w:rsidRDefault="00A43BDF" w:rsidP="0073699A">
      <w:pPr>
        <w:jc w:val="both"/>
        <w:rPr>
          <w:lang w:val="en-US"/>
        </w:rPr>
      </w:pPr>
    </w:p>
    <w:p w14:paraId="09A1BA05" w14:textId="472CDDCF" w:rsidR="008A4F0E" w:rsidRPr="0073699A" w:rsidRDefault="008A4F0E" w:rsidP="0073699A">
      <w:pPr>
        <w:jc w:val="both"/>
        <w:rPr>
          <w:lang w:val="en-US"/>
        </w:rPr>
      </w:pPr>
    </w:p>
    <w:sectPr w:rsidR="008A4F0E" w:rsidRPr="0073699A" w:rsidSect="00F26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D0DDB"/>
    <w:multiLevelType w:val="hybridMultilevel"/>
    <w:tmpl w:val="493C03E4"/>
    <w:lvl w:ilvl="0" w:tplc="20DC1E5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5F74DB"/>
    <w:multiLevelType w:val="hybridMultilevel"/>
    <w:tmpl w:val="72546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4074699">
    <w:abstractNumId w:val="1"/>
  </w:num>
  <w:num w:numId="2" w16cid:durableId="8778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DF"/>
    <w:rsid w:val="000D4FD2"/>
    <w:rsid w:val="00125345"/>
    <w:rsid w:val="00333D64"/>
    <w:rsid w:val="00355565"/>
    <w:rsid w:val="003B15F0"/>
    <w:rsid w:val="00451CD6"/>
    <w:rsid w:val="0073699A"/>
    <w:rsid w:val="007F7097"/>
    <w:rsid w:val="008269A3"/>
    <w:rsid w:val="008968D0"/>
    <w:rsid w:val="008A4F0E"/>
    <w:rsid w:val="008C38F4"/>
    <w:rsid w:val="008D276E"/>
    <w:rsid w:val="00924E20"/>
    <w:rsid w:val="009F2052"/>
    <w:rsid w:val="00A22238"/>
    <w:rsid w:val="00A43BDF"/>
    <w:rsid w:val="00A478F9"/>
    <w:rsid w:val="00A838CE"/>
    <w:rsid w:val="00B17595"/>
    <w:rsid w:val="00B35ADF"/>
    <w:rsid w:val="00BB3E23"/>
    <w:rsid w:val="00CA3D94"/>
    <w:rsid w:val="00DD6076"/>
    <w:rsid w:val="00E802DA"/>
    <w:rsid w:val="00F21F34"/>
    <w:rsid w:val="00F26A75"/>
    <w:rsid w:val="00F318AE"/>
    <w:rsid w:val="00FA1ABA"/>
    <w:rsid w:val="00FC752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2ABD860"/>
  <w14:defaultImageDpi w14:val="32767"/>
  <w15:chartTrackingRefBased/>
  <w15:docId w15:val="{4E75C260-C55E-324E-90E7-D8E56C8E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3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3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3BD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3BD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3BD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3BD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3BD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3BD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3BD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3BD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3BD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3BD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3BD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3BD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3B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3B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3B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3BDF"/>
    <w:rPr>
      <w:rFonts w:eastAsiaTheme="majorEastAsia" w:cstheme="majorBidi"/>
      <w:color w:val="272727" w:themeColor="text1" w:themeTint="D8"/>
    </w:rPr>
  </w:style>
  <w:style w:type="paragraph" w:styleId="Ttulo">
    <w:name w:val="Title"/>
    <w:basedOn w:val="Normal"/>
    <w:next w:val="Normal"/>
    <w:link w:val="TtuloCar"/>
    <w:uiPriority w:val="10"/>
    <w:qFormat/>
    <w:rsid w:val="00A43BD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3B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3BD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3B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3BD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43BDF"/>
    <w:rPr>
      <w:i/>
      <w:iCs/>
      <w:color w:val="404040" w:themeColor="text1" w:themeTint="BF"/>
    </w:rPr>
  </w:style>
  <w:style w:type="paragraph" w:styleId="Prrafodelista">
    <w:name w:val="List Paragraph"/>
    <w:basedOn w:val="Normal"/>
    <w:uiPriority w:val="34"/>
    <w:qFormat/>
    <w:rsid w:val="00A43BDF"/>
    <w:pPr>
      <w:ind w:left="720"/>
      <w:contextualSpacing/>
    </w:pPr>
  </w:style>
  <w:style w:type="character" w:styleId="nfasisintenso">
    <w:name w:val="Intense Emphasis"/>
    <w:basedOn w:val="Fuentedeprrafopredeter"/>
    <w:uiPriority w:val="21"/>
    <w:qFormat/>
    <w:rsid w:val="00A43BDF"/>
    <w:rPr>
      <w:i/>
      <w:iCs/>
      <w:color w:val="2F5496" w:themeColor="accent1" w:themeShade="BF"/>
    </w:rPr>
  </w:style>
  <w:style w:type="paragraph" w:styleId="Citadestacada">
    <w:name w:val="Intense Quote"/>
    <w:basedOn w:val="Normal"/>
    <w:next w:val="Normal"/>
    <w:link w:val="CitadestacadaCar"/>
    <w:uiPriority w:val="30"/>
    <w:qFormat/>
    <w:rsid w:val="00A4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3BDF"/>
    <w:rPr>
      <w:i/>
      <w:iCs/>
      <w:color w:val="2F5496" w:themeColor="accent1" w:themeShade="BF"/>
    </w:rPr>
  </w:style>
  <w:style w:type="character" w:styleId="Referenciaintensa">
    <w:name w:val="Intense Reference"/>
    <w:basedOn w:val="Fuentedeprrafopredeter"/>
    <w:uiPriority w:val="32"/>
    <w:qFormat/>
    <w:rsid w:val="00A4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1902</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Merino</dc:creator>
  <cp:keywords/>
  <dc:description/>
  <cp:lastModifiedBy>Cristian Merino</cp:lastModifiedBy>
  <cp:revision>1</cp:revision>
  <dcterms:created xsi:type="dcterms:W3CDTF">2024-07-01T14:24:00Z</dcterms:created>
  <dcterms:modified xsi:type="dcterms:W3CDTF">2024-07-01T14:32:00Z</dcterms:modified>
</cp:coreProperties>
</file>