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54468" w14:textId="77777777" w:rsidR="00652817" w:rsidRDefault="00652817">
      <w:pPr>
        <w:spacing w:before="6" w:line="160" w:lineRule="exact"/>
        <w:rPr>
          <w:sz w:val="16"/>
          <w:szCs w:val="16"/>
        </w:rPr>
      </w:pPr>
    </w:p>
    <w:p w14:paraId="65A7E49B" w14:textId="79435A32" w:rsidR="00CB6C8E" w:rsidRPr="00CB6C8E" w:rsidRDefault="00CB6C8E" w:rsidP="00847494">
      <w:pPr>
        <w:rPr>
          <w:rFonts w:ascii="Arial" w:eastAsia="Arial" w:hAnsi="Arial" w:cs="Arial"/>
          <w:b/>
          <w:color w:val="1F4E79"/>
          <w:w w:val="82"/>
          <w:sz w:val="36"/>
          <w:szCs w:val="36"/>
        </w:rPr>
      </w:pPr>
      <w:r w:rsidRPr="00CB6C8E">
        <w:rPr>
          <w:rFonts w:ascii="Arial" w:eastAsia="Arial" w:hAnsi="Arial" w:cs="Arial"/>
          <w:b/>
          <w:color w:val="1F4E79"/>
          <w:w w:val="82"/>
          <w:sz w:val="36"/>
          <w:szCs w:val="36"/>
        </w:rPr>
        <w:t>Respiración pulmonar</w:t>
      </w:r>
    </w:p>
    <w:p w14:paraId="749E28A3" w14:textId="0F5B3181" w:rsidR="00652817" w:rsidRPr="00CB6C8E" w:rsidRDefault="00CB6C8E" w:rsidP="00847494">
      <w:pPr>
        <w:rPr>
          <w:rFonts w:ascii="Arial" w:eastAsia="Arial" w:hAnsi="Arial" w:cs="Arial"/>
          <w:b/>
          <w:color w:val="1F4E79"/>
          <w:w w:val="82"/>
          <w:sz w:val="36"/>
          <w:szCs w:val="36"/>
        </w:rPr>
      </w:pPr>
      <w:r w:rsidRPr="00CB6C8E">
        <w:rPr>
          <w:rFonts w:ascii="Arial" w:eastAsia="Arial" w:hAnsi="Arial" w:cs="Arial"/>
          <w:b/>
          <w:color w:val="1F4E79"/>
          <w:w w:val="82"/>
          <w:sz w:val="36"/>
          <w:szCs w:val="36"/>
        </w:rPr>
        <w:t>Desde la inspiración a la expansión de los pulmones y alveolos</w:t>
      </w:r>
      <w:r w:rsidR="008F2984" w:rsidRPr="000B4F42">
        <w:rPr>
          <w:rFonts w:ascii="Arial" w:eastAsia="Arial" w:hAnsi="Arial" w:cs="Arial"/>
          <w:b/>
          <w:color w:val="1F4E79"/>
          <w:w w:val="82"/>
          <w:sz w:val="36"/>
          <w:szCs w:val="36"/>
        </w:rPr>
        <w:t>.</w:t>
      </w:r>
    </w:p>
    <w:p w14:paraId="7289F3C4" w14:textId="77777777" w:rsidR="00652817" w:rsidRPr="000B4F42" w:rsidRDefault="00652817" w:rsidP="00847494">
      <w:pPr>
        <w:spacing w:before="5" w:line="220" w:lineRule="exact"/>
        <w:rPr>
          <w:sz w:val="22"/>
          <w:szCs w:val="22"/>
        </w:rPr>
      </w:pPr>
    </w:p>
    <w:p w14:paraId="31599E77" w14:textId="77777777" w:rsidR="00652817" w:rsidRPr="000B4F42" w:rsidRDefault="008F2984" w:rsidP="00847494">
      <w:pPr>
        <w:rPr>
          <w:rFonts w:ascii="Calibri" w:eastAsia="Calibri" w:hAnsi="Calibri" w:cs="Calibri"/>
          <w:sz w:val="32"/>
          <w:szCs w:val="32"/>
        </w:rPr>
      </w:pPr>
      <w:r w:rsidRPr="000B4F42"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 w:rsidRPr="000B4F42">
        <w:rPr>
          <w:rFonts w:ascii="Calibri" w:eastAsia="Calibri" w:hAnsi="Calibri" w:cs="Calibri"/>
          <w:b/>
          <w:sz w:val="32"/>
          <w:szCs w:val="32"/>
        </w:rPr>
        <w:t>ctiv</w:t>
      </w:r>
      <w:r w:rsidRPr="000B4F42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Pr="000B4F42">
        <w:rPr>
          <w:rFonts w:ascii="Calibri" w:eastAsia="Calibri" w:hAnsi="Calibri" w:cs="Calibri"/>
          <w:b/>
          <w:spacing w:val="-1"/>
          <w:sz w:val="32"/>
          <w:szCs w:val="32"/>
        </w:rPr>
        <w:t>d</w:t>
      </w:r>
      <w:r w:rsidRPr="000B4F42">
        <w:rPr>
          <w:rFonts w:ascii="Calibri" w:eastAsia="Calibri" w:hAnsi="Calibri" w:cs="Calibri"/>
          <w:b/>
          <w:sz w:val="32"/>
          <w:szCs w:val="32"/>
        </w:rPr>
        <w:t>ad</w:t>
      </w:r>
      <w:r w:rsidRPr="000B4F42">
        <w:rPr>
          <w:rFonts w:ascii="Calibri" w:eastAsia="Calibri" w:hAnsi="Calibri" w:cs="Calibri"/>
          <w:b/>
          <w:spacing w:val="-12"/>
          <w:sz w:val="32"/>
          <w:szCs w:val="32"/>
        </w:rPr>
        <w:t xml:space="preserve"> </w:t>
      </w:r>
      <w:r w:rsidRPr="000B4F42">
        <w:rPr>
          <w:rFonts w:ascii="Calibri" w:eastAsia="Calibri" w:hAnsi="Calibri" w:cs="Calibri"/>
          <w:b/>
          <w:sz w:val="32"/>
          <w:szCs w:val="32"/>
        </w:rPr>
        <w:t>1</w:t>
      </w:r>
    </w:p>
    <w:p w14:paraId="5621033C" w14:textId="77777777" w:rsidR="00652817" w:rsidRPr="000B4F42" w:rsidRDefault="00652817" w:rsidP="00847494">
      <w:pPr>
        <w:spacing w:before="3" w:line="220" w:lineRule="exact"/>
        <w:rPr>
          <w:sz w:val="22"/>
          <w:szCs w:val="22"/>
        </w:rPr>
      </w:pPr>
    </w:p>
    <w:p w14:paraId="5488DF82" w14:textId="4C0A3678" w:rsidR="009C5E28" w:rsidRPr="009C5E28" w:rsidRDefault="009C5E28" w:rsidP="00847494">
      <w:pPr>
        <w:jc w:val="both"/>
        <w:rPr>
          <w:rFonts w:ascii="Calibri" w:eastAsia="Calibri" w:hAnsi="Calibri" w:cs="Calibri"/>
          <w:color w:val="252525"/>
          <w:sz w:val="22"/>
          <w:szCs w:val="22"/>
        </w:rPr>
      </w:pPr>
      <w:r w:rsidRPr="009C5E28">
        <w:rPr>
          <w:rFonts w:ascii="Calibri" w:eastAsia="Calibri" w:hAnsi="Calibri" w:cs="Calibri"/>
          <w:color w:val="252525"/>
          <w:sz w:val="22"/>
          <w:szCs w:val="22"/>
        </w:rPr>
        <w:t xml:space="preserve">1. </w:t>
      </w:r>
      <w:r>
        <w:rPr>
          <w:rFonts w:ascii="Calibri" w:eastAsia="Calibri" w:hAnsi="Calibri" w:cs="Calibri"/>
          <w:color w:val="252525"/>
          <w:sz w:val="22"/>
          <w:szCs w:val="22"/>
        </w:rPr>
        <w:t>Usando la aplicación, o</w:t>
      </w:r>
      <w:r w:rsidRPr="009C5E28">
        <w:rPr>
          <w:rFonts w:ascii="Calibri" w:eastAsia="Calibri" w:hAnsi="Calibri" w:cs="Calibri"/>
          <w:color w:val="252525"/>
          <w:sz w:val="22"/>
          <w:szCs w:val="22"/>
        </w:rPr>
        <w:t>bserva y analiza detalladamente la secuencia de imágenes que contextualizan las estructuras óseas, de órganos y de tejidos involucrados que participan sincrónicamente para que la respiración pulmonar se pueda llevar a cabo. Para posteriormente realizar la actividad entregada al final de las imágenes.</w:t>
      </w:r>
    </w:p>
    <w:p w14:paraId="516BD9F7" w14:textId="77777777" w:rsidR="009C5E28" w:rsidRDefault="009C5E28" w:rsidP="00847494">
      <w:pPr>
        <w:rPr>
          <w:rFonts w:ascii="Calibri" w:hAnsi="Calibri" w:cs="Calibri"/>
          <w:lang w:val="es-ES"/>
        </w:rPr>
      </w:pPr>
    </w:p>
    <w:p w14:paraId="4B8603FD" w14:textId="16DBBD04" w:rsidR="00652817" w:rsidRPr="000B4F42" w:rsidRDefault="009C5E28" w:rsidP="0084749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lang w:val="es-ES"/>
        </w:rPr>
        <w:t xml:space="preserve">2. </w:t>
      </w:r>
      <w:r w:rsidRPr="007F5C19">
        <w:rPr>
          <w:rFonts w:ascii="Calibri" w:hAnsi="Calibri" w:cs="Calibri"/>
          <w:lang w:val="es-ES"/>
        </w:rPr>
        <w:t>A continuación, detalla paso a paso ese recorrido incluyendo cada parte, estructura y órgano involucrado:</w:t>
      </w:r>
    </w:p>
    <w:p w14:paraId="6F53F007" w14:textId="77777777" w:rsidR="00652817" w:rsidRPr="000B4F42" w:rsidRDefault="00652817" w:rsidP="00847494">
      <w:pPr>
        <w:spacing w:line="20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47494" w14:paraId="484BDD1B" w14:textId="77777777" w:rsidTr="00847494">
        <w:tc>
          <w:tcPr>
            <w:tcW w:w="8828" w:type="dxa"/>
          </w:tcPr>
          <w:p w14:paraId="79A27428" w14:textId="77777777" w:rsidR="00847494" w:rsidRDefault="00847494" w:rsidP="00847494">
            <w:pPr>
              <w:spacing w:line="200" w:lineRule="exact"/>
            </w:pPr>
          </w:p>
          <w:p w14:paraId="3F16ED6C" w14:textId="77777777" w:rsidR="00847494" w:rsidRDefault="00847494" w:rsidP="00847494">
            <w:pPr>
              <w:spacing w:line="200" w:lineRule="exact"/>
            </w:pPr>
          </w:p>
          <w:p w14:paraId="09D48824" w14:textId="77777777" w:rsidR="00847494" w:rsidRDefault="00847494" w:rsidP="00847494">
            <w:pPr>
              <w:spacing w:line="200" w:lineRule="exact"/>
            </w:pPr>
          </w:p>
          <w:p w14:paraId="3B997615" w14:textId="77777777" w:rsidR="00847494" w:rsidRDefault="00847494" w:rsidP="00847494">
            <w:pPr>
              <w:spacing w:line="200" w:lineRule="exact"/>
            </w:pPr>
          </w:p>
          <w:p w14:paraId="7010E586" w14:textId="77777777" w:rsidR="00847494" w:rsidRDefault="00847494" w:rsidP="00847494">
            <w:pPr>
              <w:spacing w:line="200" w:lineRule="exact"/>
            </w:pPr>
          </w:p>
          <w:p w14:paraId="2E915718" w14:textId="77777777" w:rsidR="00847494" w:rsidRDefault="00847494" w:rsidP="00847494">
            <w:pPr>
              <w:spacing w:line="200" w:lineRule="exact"/>
            </w:pPr>
          </w:p>
          <w:p w14:paraId="2557B008" w14:textId="77777777" w:rsidR="00847494" w:rsidRDefault="00847494" w:rsidP="00847494">
            <w:pPr>
              <w:spacing w:line="200" w:lineRule="exact"/>
            </w:pPr>
          </w:p>
          <w:p w14:paraId="609082B1" w14:textId="77777777" w:rsidR="00847494" w:rsidRDefault="00847494" w:rsidP="00847494">
            <w:pPr>
              <w:spacing w:line="200" w:lineRule="exact"/>
            </w:pPr>
          </w:p>
          <w:p w14:paraId="517D3853" w14:textId="77777777" w:rsidR="00847494" w:rsidRDefault="00847494" w:rsidP="00847494">
            <w:pPr>
              <w:spacing w:line="200" w:lineRule="exact"/>
            </w:pPr>
          </w:p>
          <w:p w14:paraId="6BDE280D" w14:textId="77777777" w:rsidR="00847494" w:rsidRDefault="00847494" w:rsidP="00847494">
            <w:pPr>
              <w:spacing w:line="200" w:lineRule="exact"/>
            </w:pPr>
          </w:p>
          <w:p w14:paraId="345A499A" w14:textId="77777777" w:rsidR="00847494" w:rsidRDefault="00847494" w:rsidP="00847494">
            <w:pPr>
              <w:spacing w:line="200" w:lineRule="exact"/>
            </w:pPr>
          </w:p>
          <w:p w14:paraId="3877001B" w14:textId="44B379F3" w:rsidR="00847494" w:rsidRDefault="00847494" w:rsidP="00847494">
            <w:pPr>
              <w:spacing w:line="200" w:lineRule="exact"/>
            </w:pPr>
          </w:p>
        </w:tc>
      </w:tr>
    </w:tbl>
    <w:p w14:paraId="022C24B3" w14:textId="789C5ECB" w:rsidR="00652817" w:rsidRPr="000B4F42" w:rsidRDefault="00652817" w:rsidP="00847494">
      <w:pPr>
        <w:spacing w:line="200" w:lineRule="exact"/>
      </w:pPr>
    </w:p>
    <w:p w14:paraId="700D8035" w14:textId="389060FD" w:rsidR="009C5E28" w:rsidRPr="007F5C19" w:rsidRDefault="009C5E28" w:rsidP="00847494">
      <w:pPr>
        <w:spacing w:line="276" w:lineRule="auto"/>
        <w:jc w:val="both"/>
        <w:rPr>
          <w:rFonts w:ascii="Calibri" w:hAnsi="Calibri" w:cs="Calibri"/>
          <w:lang w:val="es-ES"/>
        </w:rPr>
      </w:pPr>
      <w:r w:rsidRPr="007F5C19">
        <w:rPr>
          <w:rFonts w:ascii="Calibri" w:hAnsi="Calibri" w:cs="Calibri"/>
          <w:lang w:val="es-ES"/>
        </w:rPr>
        <w:t xml:space="preserve">3. Si analizas detenidamente tu recorrido anterior, ¿Cuál o cuáles deberían ser las estructuras que promueven la </w:t>
      </w:r>
      <w:r w:rsidRPr="007F5C19">
        <w:rPr>
          <w:rFonts w:ascii="Calibri" w:hAnsi="Calibri" w:cs="Calibri"/>
          <w:b/>
          <w:bCs/>
          <w:lang w:val="es-ES"/>
        </w:rPr>
        <w:t>expansión</w:t>
      </w:r>
      <w:r w:rsidRPr="007F5C19">
        <w:rPr>
          <w:rFonts w:ascii="Calibri" w:hAnsi="Calibri" w:cs="Calibri"/>
          <w:lang w:val="es-ES"/>
        </w:rPr>
        <w:t xml:space="preserve"> para poder albergar el oxígeno antes que ingrese al sistema circulatorio?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847494" w14:paraId="1AF0C10A" w14:textId="77777777" w:rsidTr="00847494">
        <w:trPr>
          <w:trHeight w:val="424"/>
        </w:trPr>
        <w:tc>
          <w:tcPr>
            <w:tcW w:w="8789" w:type="dxa"/>
          </w:tcPr>
          <w:p w14:paraId="6F709D46" w14:textId="77777777" w:rsidR="00847494" w:rsidRDefault="00847494" w:rsidP="0084749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1AA5367" w14:textId="77777777" w:rsidR="00847494" w:rsidRDefault="00847494" w:rsidP="0084749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F9B667" w14:textId="77777777" w:rsidR="00847494" w:rsidRDefault="00847494" w:rsidP="0084749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86FC052" w14:textId="77777777" w:rsidR="00847494" w:rsidRDefault="00847494" w:rsidP="0084749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9FA2296" w14:textId="77777777" w:rsidR="00847494" w:rsidRDefault="00847494" w:rsidP="0084749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C545BB8" w14:textId="77777777" w:rsidR="00847494" w:rsidRDefault="00847494" w:rsidP="0084749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FC7E298" w14:textId="6AF4F84C" w:rsidR="00847494" w:rsidRDefault="00847494" w:rsidP="0084749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E67751" w14:textId="6E7C3411" w:rsidR="00847494" w:rsidRDefault="00847494" w:rsidP="0084749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E6619E" w14:textId="77777777" w:rsidR="00847494" w:rsidRDefault="00847494" w:rsidP="0084749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AD7865" w14:textId="1B4F644F" w:rsidR="00847494" w:rsidRDefault="00847494" w:rsidP="0084749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FAD8644" w14:textId="7B0431BC" w:rsidR="009C5E28" w:rsidRDefault="009C5E28" w:rsidP="00847494">
      <w:pPr>
        <w:spacing w:line="260" w:lineRule="exact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6C6B968" wp14:editId="5577BFD6">
                <wp:simplePos x="0" y="0"/>
                <wp:positionH relativeFrom="page">
                  <wp:posOffset>1232535</wp:posOffset>
                </wp:positionH>
                <wp:positionV relativeFrom="paragraph">
                  <wp:posOffset>5628640</wp:posOffset>
                </wp:positionV>
                <wp:extent cx="5613400" cy="1869440"/>
                <wp:effectExtent l="3810" t="5715" r="2540" b="10795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0" cy="1869440"/>
                          <a:chOff x="1701" y="468"/>
                          <a:chExt cx="8840" cy="6209"/>
                        </a:xfrm>
                      </wpg:grpSpPr>
                      <wps:wsp>
                        <wps:cNvPr id="3" name="Freeform 29"/>
                        <wps:cNvSpPr>
                          <a:spLocks/>
                        </wps:cNvSpPr>
                        <wps:spPr bwMode="auto">
                          <a:xfrm>
                            <a:off x="1712" y="479"/>
                            <a:ext cx="8819" cy="0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8819"/>
                              <a:gd name="T2" fmla="+- 0 10531 1712"/>
                              <a:gd name="T3" fmla="*/ T2 w 88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19">
                                <a:moveTo>
                                  <a:pt x="0" y="0"/>
                                </a:moveTo>
                                <a:lnTo>
                                  <a:pt x="88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0"/>
                        <wps:cNvSpPr>
                          <a:spLocks/>
                        </wps:cNvSpPr>
                        <wps:spPr bwMode="auto">
                          <a:xfrm>
                            <a:off x="1707" y="474"/>
                            <a:ext cx="0" cy="6198"/>
                          </a:xfrm>
                          <a:custGeom>
                            <a:avLst/>
                            <a:gdLst>
                              <a:gd name="T0" fmla="+- 0 474 474"/>
                              <a:gd name="T1" fmla="*/ 474 h 6198"/>
                              <a:gd name="T2" fmla="+- 0 6672 474"/>
                              <a:gd name="T3" fmla="*/ 6672 h 61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98">
                                <a:moveTo>
                                  <a:pt x="0" y="0"/>
                                </a:moveTo>
                                <a:lnTo>
                                  <a:pt x="0" y="61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1"/>
                        <wps:cNvSpPr>
                          <a:spLocks/>
                        </wps:cNvSpPr>
                        <wps:spPr bwMode="auto">
                          <a:xfrm>
                            <a:off x="1712" y="6667"/>
                            <a:ext cx="8819" cy="0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8819"/>
                              <a:gd name="T2" fmla="+- 0 10531 1712"/>
                              <a:gd name="T3" fmla="*/ T2 w 88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19">
                                <a:moveTo>
                                  <a:pt x="0" y="0"/>
                                </a:moveTo>
                                <a:lnTo>
                                  <a:pt x="881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2"/>
                        <wps:cNvSpPr>
                          <a:spLocks/>
                        </wps:cNvSpPr>
                        <wps:spPr bwMode="auto">
                          <a:xfrm>
                            <a:off x="10536" y="474"/>
                            <a:ext cx="0" cy="6198"/>
                          </a:xfrm>
                          <a:custGeom>
                            <a:avLst/>
                            <a:gdLst>
                              <a:gd name="T0" fmla="+- 0 474 474"/>
                              <a:gd name="T1" fmla="*/ 474 h 6198"/>
                              <a:gd name="T2" fmla="+- 0 6672 474"/>
                              <a:gd name="T3" fmla="*/ 6672 h 61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98">
                                <a:moveTo>
                                  <a:pt x="0" y="0"/>
                                </a:moveTo>
                                <a:lnTo>
                                  <a:pt x="0" y="61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8ED2E" id="Grupo 2" o:spid="_x0000_s1026" style="position:absolute;margin-left:97.05pt;margin-top:443.2pt;width:442pt;height:147.2pt;z-index:-251654656;mso-position-horizontal-relative:page" coordorigin="1701,468" coordsize="8840,6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">
                <v:shape id="Freeform 29" o:spid="_x0000_s1027" style="position:absolute;left:1712;top:479;width:8819;height:0;visibility:visible;mso-wrap-style:square;v-text-anchor:top" coordsize="88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" path="m,l8819,e" filled="f" strokeweight=".58pt">
                  <v:path arrowok="t" o:connecttype="custom" o:connectlocs="0,0;8819,0" o:connectangles="0,0"/>
                </v:shape>
                <v:shape id="Freeform 30" o:spid="_x0000_s1028" style="position:absolute;left:1707;top:474;width:0;height:6198;visibility:visible;mso-wrap-style:square;v-text-anchor:top" coordsize="0,6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" path="m,l,6198e" filled="f" strokeweight=".58pt">
                  <v:path arrowok="t" o:connecttype="custom" o:connectlocs="0,474;0,6672" o:connectangles="0,0"/>
                </v:shape>
                <v:shape id="Freeform 31" o:spid="_x0000_s1029" style="position:absolute;left:1712;top:6667;width:8819;height:0;visibility:visible;mso-wrap-style:square;v-text-anchor:top" coordsize="88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" path="m,l8819,e" filled="f" strokeweight=".20464mm">
                  <v:path arrowok="t" o:connecttype="custom" o:connectlocs="0,0;8819,0" o:connectangles="0,0"/>
                </v:shape>
                <v:shape id="Freeform 32" o:spid="_x0000_s1030" style="position:absolute;left:10536;top:474;width:0;height:6198;visibility:visible;mso-wrap-style:square;v-text-anchor:top" coordsize="0,6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" path="m,l,6198e" filled="f" strokeweight=".58pt">
                  <v:path arrowok="t" o:connecttype="custom" o:connectlocs="0,474;0,6672" o:connectangles="0,0"/>
                </v:shape>
                <w10:wrap anchorx="page"/>
              </v:group>
            </w:pict>
          </mc:Fallback>
        </mc:AlternateContent>
      </w:r>
    </w:p>
    <w:p w14:paraId="1F04BF4A" w14:textId="77777777" w:rsidR="009C5E28" w:rsidRPr="007F5C19" w:rsidRDefault="009C5E28" w:rsidP="00847494">
      <w:pPr>
        <w:spacing w:line="276" w:lineRule="auto"/>
        <w:jc w:val="both"/>
        <w:rPr>
          <w:rFonts w:ascii="Calibri" w:hAnsi="Calibri" w:cs="Calibri"/>
          <w:lang w:val="es-ES"/>
        </w:rPr>
      </w:pPr>
      <w:r w:rsidRPr="007F5C19">
        <w:rPr>
          <w:rFonts w:ascii="Calibri" w:hAnsi="Calibri" w:cs="Calibri"/>
          <w:lang w:val="es-ES"/>
        </w:rPr>
        <w:t>4. ¿Podrías afirmar que los pulmones “se inflan” o se expanden? ¿Por qué?</w:t>
      </w:r>
    </w:p>
    <w:p w14:paraId="3A5ABA04" w14:textId="77777777" w:rsidR="009C5E28" w:rsidRDefault="009C5E28" w:rsidP="00847494">
      <w:pPr>
        <w:spacing w:line="260" w:lineRule="exact"/>
        <w:rPr>
          <w:rFonts w:ascii="Calibri" w:eastAsia="Calibri" w:hAnsi="Calibri" w:cs="Calibri"/>
          <w:sz w:val="22"/>
          <w:szCs w:val="2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9C5E28" w14:paraId="4438A01B" w14:textId="77777777" w:rsidTr="00847494">
        <w:trPr>
          <w:trHeight w:val="2122"/>
        </w:trPr>
        <w:tc>
          <w:tcPr>
            <w:tcW w:w="8789" w:type="dxa"/>
          </w:tcPr>
          <w:p w14:paraId="51E473BB" w14:textId="77777777" w:rsidR="009C5E28" w:rsidRDefault="009C5E28" w:rsidP="00847494">
            <w:pPr>
              <w:spacing w:line="260" w:lineRule="exact"/>
              <w:ind w:firstLine="3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ECC14BC" w14:textId="77777777" w:rsidR="009C5E28" w:rsidRDefault="009C5E28" w:rsidP="00847494">
      <w:pPr>
        <w:spacing w:line="260" w:lineRule="exact"/>
        <w:rPr>
          <w:rFonts w:ascii="Calibri" w:eastAsia="Calibri" w:hAnsi="Calibri" w:cs="Calibri"/>
          <w:sz w:val="22"/>
          <w:szCs w:val="22"/>
        </w:rPr>
      </w:pPr>
    </w:p>
    <w:p w14:paraId="3523BB5F" w14:textId="77777777" w:rsidR="009C5E28" w:rsidRDefault="009C5E28" w:rsidP="00847494">
      <w:pPr>
        <w:spacing w:line="260" w:lineRule="exact"/>
        <w:rPr>
          <w:rFonts w:ascii="Calibri" w:eastAsia="Calibri" w:hAnsi="Calibri" w:cs="Calibri"/>
          <w:sz w:val="22"/>
          <w:szCs w:val="22"/>
        </w:rPr>
      </w:pPr>
    </w:p>
    <w:p w14:paraId="198E5125" w14:textId="77777777" w:rsidR="009C5E28" w:rsidRDefault="009C5E28" w:rsidP="00847494">
      <w:pPr>
        <w:spacing w:line="260" w:lineRule="exact"/>
        <w:rPr>
          <w:rFonts w:ascii="Calibri" w:eastAsia="Calibri" w:hAnsi="Calibri" w:cs="Calibri"/>
          <w:sz w:val="22"/>
          <w:szCs w:val="22"/>
        </w:rPr>
      </w:pPr>
    </w:p>
    <w:p w14:paraId="6EC52350" w14:textId="22E81673" w:rsidR="009C5E28" w:rsidRPr="009C5E28" w:rsidRDefault="00847494" w:rsidP="00847494">
      <w:pPr>
        <w:pStyle w:val="Prrafodelista"/>
        <w:spacing w:line="276" w:lineRule="auto"/>
        <w:ind w:left="0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1. </w:t>
      </w:r>
      <w:r w:rsidR="009C5E28" w:rsidRPr="009C5E28">
        <w:rPr>
          <w:rFonts w:ascii="Calibri" w:hAnsi="Calibri" w:cs="Calibri"/>
          <w:lang w:val="es-ES"/>
        </w:rPr>
        <w:t>Al activar el zoom en la aplicación y revisar las imágenes, explica ¿cuál es la función que cumple el diafragma para la respiración pulmonar cuando inhalamos y exhalamos?</w:t>
      </w:r>
    </w:p>
    <w:p w14:paraId="31B027A8" w14:textId="2DBAF63C" w:rsidR="00652817" w:rsidRPr="000B4F42" w:rsidRDefault="009C5E28" w:rsidP="00847494">
      <w:r>
        <w:rPr>
          <w:rFonts w:ascii="Calibri" w:eastAsia="Calibri" w:hAnsi="Calibri" w:cs="Calibri"/>
          <w:b/>
          <w:noProof/>
          <w:spacing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1268736" wp14:editId="5A514E52">
                <wp:simplePos x="0" y="0"/>
                <wp:positionH relativeFrom="page">
                  <wp:posOffset>1068070</wp:posOffset>
                </wp:positionH>
                <wp:positionV relativeFrom="margin">
                  <wp:align>top</wp:align>
                </wp:positionV>
                <wp:extent cx="965835" cy="227965"/>
                <wp:effectExtent l="0" t="0" r="5715" b="63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2D761" w14:textId="77777777" w:rsidR="009C5E28" w:rsidRDefault="009C5E28" w:rsidP="009C5E28">
                            <w:pPr>
                              <w:spacing w:line="340" w:lineRule="exact"/>
                              <w:ind w:left="20" w:right="-48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2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2"/>
                                <w:sz w:val="32"/>
                                <w:szCs w:val="32"/>
                              </w:rPr>
                              <w:t>ctiv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2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2"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2"/>
                                <w:sz w:val="32"/>
                                <w:szCs w:val="32"/>
                              </w:rPr>
                              <w:t>ad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2"/>
                                <w:position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2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6873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84.1pt;margin-top:0;width:76.05pt;height:17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" filled="f" stroked="f">
                <v:textbox inset="0,0,0,0">
                  <w:txbxContent>
                    <w:p w14:paraId="3462D761" w14:textId="77777777" w:rsidR="009C5E28" w:rsidRDefault="009C5E28" w:rsidP="009C5E28">
                      <w:pPr>
                        <w:spacing w:line="340" w:lineRule="exact"/>
                        <w:ind w:left="20" w:right="-48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pacing w:val="1"/>
                          <w:position w:val="2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position w:val="2"/>
                          <w:sz w:val="32"/>
                          <w:szCs w:val="32"/>
                        </w:rPr>
                        <w:t>ctiv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1"/>
                          <w:position w:val="2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-1"/>
                          <w:position w:val="2"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position w:val="2"/>
                          <w:sz w:val="32"/>
                          <w:szCs w:val="32"/>
                        </w:rPr>
                        <w:t>ad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-12"/>
                          <w:position w:val="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position w:val="2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47494" w14:paraId="7B5DB838" w14:textId="77777777" w:rsidTr="00847494">
        <w:tc>
          <w:tcPr>
            <w:tcW w:w="8828" w:type="dxa"/>
          </w:tcPr>
          <w:p w14:paraId="71F09244" w14:textId="77777777" w:rsidR="00847494" w:rsidRDefault="00847494" w:rsidP="00847494">
            <w:pPr>
              <w:spacing w:before="6" w:line="220" w:lineRule="exact"/>
              <w:rPr>
                <w:sz w:val="22"/>
                <w:szCs w:val="22"/>
              </w:rPr>
            </w:pPr>
          </w:p>
          <w:p w14:paraId="5FC27222" w14:textId="77777777" w:rsidR="00847494" w:rsidRDefault="00847494" w:rsidP="00847494">
            <w:pPr>
              <w:spacing w:before="6" w:line="220" w:lineRule="exact"/>
              <w:rPr>
                <w:sz w:val="22"/>
                <w:szCs w:val="22"/>
              </w:rPr>
            </w:pPr>
          </w:p>
          <w:p w14:paraId="67DEA403" w14:textId="77777777" w:rsidR="00847494" w:rsidRDefault="00847494" w:rsidP="00847494">
            <w:pPr>
              <w:spacing w:before="6" w:line="220" w:lineRule="exact"/>
              <w:rPr>
                <w:sz w:val="22"/>
                <w:szCs w:val="22"/>
              </w:rPr>
            </w:pPr>
          </w:p>
          <w:p w14:paraId="33FB9BEF" w14:textId="77777777" w:rsidR="00847494" w:rsidRDefault="00847494" w:rsidP="00847494">
            <w:pPr>
              <w:spacing w:before="6" w:line="220" w:lineRule="exact"/>
              <w:rPr>
                <w:sz w:val="22"/>
                <w:szCs w:val="22"/>
              </w:rPr>
            </w:pPr>
          </w:p>
          <w:p w14:paraId="67AD92BC" w14:textId="77777777" w:rsidR="00847494" w:rsidRDefault="00847494" w:rsidP="00847494">
            <w:pPr>
              <w:spacing w:before="6" w:line="220" w:lineRule="exact"/>
              <w:rPr>
                <w:sz w:val="22"/>
                <w:szCs w:val="22"/>
              </w:rPr>
            </w:pPr>
          </w:p>
          <w:p w14:paraId="0E640D0C" w14:textId="77777777" w:rsidR="00847494" w:rsidRDefault="00847494" w:rsidP="00847494">
            <w:pPr>
              <w:spacing w:before="6" w:line="220" w:lineRule="exact"/>
              <w:rPr>
                <w:sz w:val="22"/>
                <w:szCs w:val="22"/>
              </w:rPr>
            </w:pPr>
          </w:p>
          <w:p w14:paraId="756944C7" w14:textId="77777777" w:rsidR="00847494" w:rsidRDefault="00847494" w:rsidP="00847494">
            <w:pPr>
              <w:spacing w:before="6" w:line="220" w:lineRule="exact"/>
              <w:rPr>
                <w:sz w:val="22"/>
                <w:szCs w:val="22"/>
              </w:rPr>
            </w:pPr>
          </w:p>
          <w:p w14:paraId="78CB5B43" w14:textId="77777777" w:rsidR="00847494" w:rsidRDefault="00847494" w:rsidP="00847494">
            <w:pPr>
              <w:spacing w:before="6" w:line="220" w:lineRule="exact"/>
              <w:rPr>
                <w:sz w:val="22"/>
                <w:szCs w:val="22"/>
              </w:rPr>
            </w:pPr>
          </w:p>
          <w:p w14:paraId="3A5A77E6" w14:textId="77777777" w:rsidR="00847494" w:rsidRDefault="00847494" w:rsidP="00847494">
            <w:pPr>
              <w:spacing w:before="6" w:line="220" w:lineRule="exact"/>
              <w:rPr>
                <w:sz w:val="22"/>
                <w:szCs w:val="22"/>
              </w:rPr>
            </w:pPr>
          </w:p>
          <w:p w14:paraId="65BBEA48" w14:textId="77777777" w:rsidR="00847494" w:rsidRDefault="00847494" w:rsidP="00847494">
            <w:pPr>
              <w:spacing w:before="6" w:line="220" w:lineRule="exact"/>
              <w:rPr>
                <w:sz w:val="22"/>
                <w:szCs w:val="22"/>
              </w:rPr>
            </w:pPr>
          </w:p>
          <w:p w14:paraId="2CAE9B1B" w14:textId="77777777" w:rsidR="00847494" w:rsidRDefault="00847494" w:rsidP="00847494">
            <w:pPr>
              <w:spacing w:before="6" w:line="220" w:lineRule="exact"/>
              <w:rPr>
                <w:sz w:val="22"/>
                <w:szCs w:val="22"/>
              </w:rPr>
            </w:pPr>
          </w:p>
          <w:p w14:paraId="10E542FC" w14:textId="77777777" w:rsidR="00847494" w:rsidRDefault="00847494" w:rsidP="00847494">
            <w:pPr>
              <w:spacing w:before="6" w:line="220" w:lineRule="exact"/>
              <w:rPr>
                <w:sz w:val="22"/>
                <w:szCs w:val="22"/>
              </w:rPr>
            </w:pPr>
          </w:p>
          <w:p w14:paraId="3FE9EC48" w14:textId="77777777" w:rsidR="00847494" w:rsidRDefault="00847494" w:rsidP="00847494">
            <w:pPr>
              <w:spacing w:before="6" w:line="220" w:lineRule="exact"/>
              <w:rPr>
                <w:sz w:val="22"/>
                <w:szCs w:val="22"/>
              </w:rPr>
            </w:pPr>
          </w:p>
          <w:p w14:paraId="6874A73E" w14:textId="77777777" w:rsidR="00847494" w:rsidRDefault="00847494" w:rsidP="00847494">
            <w:pPr>
              <w:spacing w:before="6" w:line="220" w:lineRule="exact"/>
              <w:rPr>
                <w:sz w:val="22"/>
                <w:szCs w:val="22"/>
              </w:rPr>
            </w:pPr>
          </w:p>
          <w:p w14:paraId="7879A7C8" w14:textId="77777777" w:rsidR="00847494" w:rsidRDefault="00847494" w:rsidP="00847494">
            <w:pPr>
              <w:spacing w:before="6" w:line="220" w:lineRule="exact"/>
              <w:rPr>
                <w:sz w:val="22"/>
                <w:szCs w:val="22"/>
              </w:rPr>
            </w:pPr>
          </w:p>
          <w:p w14:paraId="584FA45D" w14:textId="77777777" w:rsidR="00847494" w:rsidRDefault="00847494" w:rsidP="00847494">
            <w:pPr>
              <w:spacing w:before="6" w:line="220" w:lineRule="exact"/>
              <w:rPr>
                <w:sz w:val="22"/>
                <w:szCs w:val="22"/>
              </w:rPr>
            </w:pPr>
          </w:p>
          <w:p w14:paraId="6B4920B1" w14:textId="77777777" w:rsidR="00847494" w:rsidRDefault="00847494" w:rsidP="00847494">
            <w:pPr>
              <w:spacing w:before="6" w:line="220" w:lineRule="exact"/>
              <w:rPr>
                <w:sz w:val="22"/>
                <w:szCs w:val="22"/>
              </w:rPr>
            </w:pPr>
          </w:p>
          <w:p w14:paraId="6EAC5412" w14:textId="77777777" w:rsidR="00847494" w:rsidRDefault="00847494" w:rsidP="00847494">
            <w:pPr>
              <w:spacing w:before="6" w:line="220" w:lineRule="exact"/>
              <w:rPr>
                <w:sz w:val="22"/>
                <w:szCs w:val="22"/>
              </w:rPr>
            </w:pPr>
          </w:p>
          <w:p w14:paraId="0EB4F31F" w14:textId="77777777" w:rsidR="00847494" w:rsidRDefault="00847494" w:rsidP="00847494">
            <w:pPr>
              <w:spacing w:before="6" w:line="220" w:lineRule="exact"/>
              <w:rPr>
                <w:sz w:val="22"/>
                <w:szCs w:val="22"/>
              </w:rPr>
            </w:pPr>
          </w:p>
          <w:p w14:paraId="5AC2B9C6" w14:textId="642230BF" w:rsidR="00847494" w:rsidRDefault="00847494" w:rsidP="00847494">
            <w:pPr>
              <w:spacing w:before="6" w:line="220" w:lineRule="exact"/>
              <w:rPr>
                <w:sz w:val="22"/>
                <w:szCs w:val="22"/>
              </w:rPr>
            </w:pPr>
          </w:p>
        </w:tc>
      </w:tr>
    </w:tbl>
    <w:p w14:paraId="411F65A2" w14:textId="77777777" w:rsidR="00652817" w:rsidRPr="000B4F42" w:rsidRDefault="00652817" w:rsidP="00847494">
      <w:pPr>
        <w:spacing w:before="6" w:line="220" w:lineRule="exact"/>
        <w:rPr>
          <w:sz w:val="22"/>
          <w:szCs w:val="22"/>
        </w:rPr>
      </w:pPr>
    </w:p>
    <w:p w14:paraId="70312B0E" w14:textId="77777777" w:rsidR="009C5E28" w:rsidRPr="007F5C19" w:rsidRDefault="009C5E28" w:rsidP="00847494">
      <w:pPr>
        <w:spacing w:after="240" w:line="276" w:lineRule="auto"/>
        <w:jc w:val="both"/>
        <w:rPr>
          <w:rFonts w:ascii="Calibri" w:hAnsi="Calibri" w:cs="Calibri"/>
          <w:lang w:val="es-ES"/>
        </w:rPr>
      </w:pPr>
      <w:r w:rsidRPr="007F5C19">
        <w:rPr>
          <w:rFonts w:ascii="Calibri" w:hAnsi="Calibri" w:cs="Calibri"/>
          <w:lang w:val="es-ES"/>
        </w:rPr>
        <w:t xml:space="preserve">2. ¿Cómo puedes relacionar el intercambio gaseoso de los alveolos con la contracción y relajación del diafragma que ocurre en sincronía con la expansión de las costillas (músculos intercostales)? 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9C5E28" w14:paraId="5E117012" w14:textId="77777777" w:rsidTr="00847494">
        <w:tc>
          <w:tcPr>
            <w:tcW w:w="8931" w:type="dxa"/>
          </w:tcPr>
          <w:p w14:paraId="3018990A" w14:textId="77777777" w:rsidR="009C5E28" w:rsidRDefault="009C5E28" w:rsidP="00847494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D6295F" w14:textId="77777777" w:rsidR="009C5E28" w:rsidRDefault="009C5E28" w:rsidP="00847494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E530C5E" w14:textId="77777777" w:rsidR="009C5E28" w:rsidRDefault="009C5E28" w:rsidP="00847494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91B1CD6" w14:textId="77777777" w:rsidR="009C5E28" w:rsidRDefault="009C5E28" w:rsidP="00847494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E96E2D" w14:textId="77777777" w:rsidR="009C5E28" w:rsidRDefault="009C5E28" w:rsidP="00847494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3C36B6" w14:textId="77777777" w:rsidR="009C5E28" w:rsidRDefault="009C5E28" w:rsidP="00847494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724D879" w14:textId="77777777" w:rsidR="009C5E28" w:rsidRDefault="009C5E28" w:rsidP="00847494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97843B9" w14:textId="77777777" w:rsidR="009C5E28" w:rsidRDefault="009C5E28" w:rsidP="00847494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A67BD3" w14:textId="77777777" w:rsidR="009C5E28" w:rsidRDefault="009C5E28" w:rsidP="00847494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D5EA65A" w14:textId="77777777" w:rsidR="009C5E28" w:rsidRDefault="009C5E28" w:rsidP="00847494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B14053" w14:textId="77777777" w:rsidR="009C5E28" w:rsidRDefault="009C5E28" w:rsidP="00847494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DC0BCAC" w14:textId="77777777" w:rsidR="009C5E28" w:rsidRDefault="009C5E28" w:rsidP="00847494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34BB7F" w14:textId="77777777" w:rsidR="009C5E28" w:rsidRDefault="009C5E28" w:rsidP="00847494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F354DF" w14:textId="77777777" w:rsidR="009C5E28" w:rsidRDefault="009C5E28" w:rsidP="00847494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086629" w14:textId="77777777" w:rsidR="009C5E28" w:rsidRDefault="009C5E28" w:rsidP="00847494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C0555D5" w14:textId="77777777" w:rsidR="009C5E28" w:rsidRDefault="009C5E28" w:rsidP="00847494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7F261C2" w14:textId="77777777" w:rsidR="009C5E28" w:rsidRDefault="009C5E28" w:rsidP="00847494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B86665B" w14:textId="43BA94FC" w:rsidR="009C5E28" w:rsidRDefault="009C5E28" w:rsidP="00847494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5EEB707" w14:textId="77777777" w:rsidR="009C5E28" w:rsidRDefault="009C5E28" w:rsidP="00847494">
      <w:pPr>
        <w:spacing w:line="260" w:lineRule="exact"/>
        <w:jc w:val="both"/>
        <w:rPr>
          <w:rFonts w:ascii="Calibri" w:eastAsia="Calibri" w:hAnsi="Calibri" w:cs="Calibri"/>
          <w:sz w:val="22"/>
          <w:szCs w:val="22"/>
        </w:rPr>
      </w:pPr>
    </w:p>
    <w:p w14:paraId="3FA0A995" w14:textId="77777777" w:rsidR="009C5E28" w:rsidRDefault="009C5E28" w:rsidP="00847494">
      <w:pPr>
        <w:spacing w:line="260" w:lineRule="exact"/>
        <w:jc w:val="both"/>
        <w:rPr>
          <w:rFonts w:ascii="Calibri" w:eastAsia="Calibri" w:hAnsi="Calibri" w:cs="Calibri"/>
          <w:sz w:val="22"/>
          <w:szCs w:val="22"/>
        </w:rPr>
      </w:pPr>
    </w:p>
    <w:p w14:paraId="576BD2F5" w14:textId="77777777" w:rsidR="009C5E28" w:rsidRDefault="009C5E28" w:rsidP="00847494">
      <w:pPr>
        <w:spacing w:line="260" w:lineRule="exact"/>
        <w:jc w:val="both"/>
        <w:rPr>
          <w:rFonts w:ascii="Calibri" w:eastAsia="Calibri" w:hAnsi="Calibri" w:cs="Calibri"/>
          <w:sz w:val="22"/>
          <w:szCs w:val="22"/>
        </w:rPr>
      </w:pPr>
    </w:p>
    <w:p w14:paraId="041CB968" w14:textId="77777777" w:rsidR="00E50028" w:rsidRDefault="00E50028" w:rsidP="00847494">
      <w:pPr>
        <w:tabs>
          <w:tab w:val="left" w:pos="10206"/>
        </w:tabs>
        <w:spacing w:line="276" w:lineRule="auto"/>
        <w:jc w:val="both"/>
        <w:rPr>
          <w:rFonts w:ascii="Calibri" w:hAnsi="Calibri" w:cs="Calibri"/>
          <w:lang w:val="es-ES"/>
        </w:rPr>
      </w:pPr>
      <w:r>
        <w:rPr>
          <w:rFonts w:ascii="Calibri" w:eastAsia="Calibri" w:hAnsi="Calibri" w:cs="Calibri"/>
          <w:b/>
          <w:spacing w:val="1"/>
          <w:sz w:val="32"/>
          <w:szCs w:val="32"/>
        </w:rPr>
        <w:br w:type="page"/>
      </w:r>
      <w:r w:rsidRPr="007F5C19">
        <w:rPr>
          <w:rFonts w:ascii="Calibri" w:hAnsi="Calibri" w:cs="Calibri"/>
          <w:lang w:val="es-ES"/>
        </w:rPr>
        <w:lastRenderedPageBreak/>
        <w:t>3. Volvamos a imaginar como el di-átomo de oxígeno (O</w:t>
      </w:r>
      <w:r w:rsidRPr="007F5C19">
        <w:rPr>
          <w:rFonts w:ascii="Calibri" w:hAnsi="Calibri" w:cs="Calibri"/>
          <w:vertAlign w:val="subscript"/>
          <w:lang w:val="es-ES"/>
        </w:rPr>
        <w:t>2</w:t>
      </w:r>
      <w:r w:rsidRPr="007F5C19">
        <w:rPr>
          <w:rFonts w:ascii="Calibri" w:hAnsi="Calibri" w:cs="Calibri"/>
          <w:lang w:val="es-ES"/>
        </w:rPr>
        <w:t>) contenido en el aire que ingreso por las fosas nasales y llega hasta los alveolos para ingresar al sistema circulatorio, a través de los alveolos capilares… En este punto ¿cómo puedes relacionar ese proceso con la contracción y relajación del diafragma que ocurre en sincronía con la expansión de las costillas. ¿Ocurrirán simultáneamente? Argumenta tu respuesta, describiendo en detalle que ocurre temporalmente y complementa tu explicación con un dibujo diseñado por ti.</w:t>
      </w:r>
    </w:p>
    <w:p w14:paraId="5D017976" w14:textId="77777777" w:rsidR="00E50028" w:rsidRPr="007F5C19" w:rsidRDefault="00E50028" w:rsidP="00847494">
      <w:pPr>
        <w:spacing w:line="276" w:lineRule="auto"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4111"/>
        <w:gridCol w:w="4678"/>
      </w:tblGrid>
      <w:tr w:rsidR="00847494" w14:paraId="12C716D7" w14:textId="77777777" w:rsidTr="00847494">
        <w:tc>
          <w:tcPr>
            <w:tcW w:w="4111" w:type="dxa"/>
          </w:tcPr>
          <w:p w14:paraId="06DB439C" w14:textId="19DE30B5" w:rsidR="00847494" w:rsidRDefault="00847494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Explica aquí:</w:t>
            </w:r>
          </w:p>
        </w:tc>
        <w:tc>
          <w:tcPr>
            <w:tcW w:w="4678" w:type="dxa"/>
            <w:vMerge w:val="restart"/>
          </w:tcPr>
          <w:p w14:paraId="24BD71E5" w14:textId="1F0F34C0" w:rsidR="00847494" w:rsidRDefault="00847494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Dibuja Aquí</w:t>
            </w:r>
          </w:p>
        </w:tc>
      </w:tr>
      <w:tr w:rsidR="00847494" w14:paraId="3160CA15" w14:textId="77777777" w:rsidTr="00847494">
        <w:tc>
          <w:tcPr>
            <w:tcW w:w="4111" w:type="dxa"/>
          </w:tcPr>
          <w:p w14:paraId="7AC3F5DE" w14:textId="77777777" w:rsidR="00847494" w:rsidRDefault="00847494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4678" w:type="dxa"/>
            <w:vMerge/>
          </w:tcPr>
          <w:p w14:paraId="4ABC3597" w14:textId="77777777" w:rsidR="00847494" w:rsidRDefault="00847494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847494" w14:paraId="64A61D02" w14:textId="77777777" w:rsidTr="00847494">
        <w:tc>
          <w:tcPr>
            <w:tcW w:w="4111" w:type="dxa"/>
          </w:tcPr>
          <w:p w14:paraId="69355481" w14:textId="77777777" w:rsidR="00847494" w:rsidRDefault="00847494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4678" w:type="dxa"/>
            <w:vMerge/>
          </w:tcPr>
          <w:p w14:paraId="3DF7C0A4" w14:textId="77777777" w:rsidR="00847494" w:rsidRDefault="00847494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847494" w14:paraId="41D01A49" w14:textId="77777777" w:rsidTr="00847494">
        <w:tc>
          <w:tcPr>
            <w:tcW w:w="4111" w:type="dxa"/>
          </w:tcPr>
          <w:p w14:paraId="53B3AFDD" w14:textId="77777777" w:rsidR="00847494" w:rsidRDefault="00847494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4678" w:type="dxa"/>
            <w:vMerge/>
          </w:tcPr>
          <w:p w14:paraId="2F6E9ED5" w14:textId="77777777" w:rsidR="00847494" w:rsidRDefault="00847494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847494" w14:paraId="16CB05DF" w14:textId="77777777" w:rsidTr="00847494">
        <w:tc>
          <w:tcPr>
            <w:tcW w:w="4111" w:type="dxa"/>
          </w:tcPr>
          <w:p w14:paraId="678D323E" w14:textId="77777777" w:rsidR="00847494" w:rsidRDefault="00847494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4678" w:type="dxa"/>
            <w:vMerge/>
          </w:tcPr>
          <w:p w14:paraId="2ECD588E" w14:textId="77777777" w:rsidR="00847494" w:rsidRDefault="00847494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847494" w14:paraId="280B1DCF" w14:textId="77777777" w:rsidTr="00847494">
        <w:tc>
          <w:tcPr>
            <w:tcW w:w="4111" w:type="dxa"/>
          </w:tcPr>
          <w:p w14:paraId="05ACFE07" w14:textId="77777777" w:rsidR="00847494" w:rsidRDefault="00847494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4678" w:type="dxa"/>
            <w:vMerge/>
          </w:tcPr>
          <w:p w14:paraId="589A06FE" w14:textId="77777777" w:rsidR="00847494" w:rsidRDefault="00847494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847494" w14:paraId="7FCA2B93" w14:textId="77777777" w:rsidTr="00847494">
        <w:tc>
          <w:tcPr>
            <w:tcW w:w="4111" w:type="dxa"/>
          </w:tcPr>
          <w:p w14:paraId="4D835861" w14:textId="77777777" w:rsidR="00847494" w:rsidRDefault="00847494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4678" w:type="dxa"/>
            <w:vMerge/>
          </w:tcPr>
          <w:p w14:paraId="42E25455" w14:textId="77777777" w:rsidR="00847494" w:rsidRDefault="00847494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847494" w14:paraId="2CE2E246" w14:textId="77777777" w:rsidTr="00847494">
        <w:tc>
          <w:tcPr>
            <w:tcW w:w="4111" w:type="dxa"/>
          </w:tcPr>
          <w:p w14:paraId="6AEBFD97" w14:textId="77777777" w:rsidR="00847494" w:rsidRDefault="00847494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4678" w:type="dxa"/>
            <w:vMerge/>
          </w:tcPr>
          <w:p w14:paraId="7A6C6EC8" w14:textId="77777777" w:rsidR="00847494" w:rsidRDefault="00847494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847494" w14:paraId="4BE995C3" w14:textId="77777777" w:rsidTr="00847494">
        <w:tc>
          <w:tcPr>
            <w:tcW w:w="4111" w:type="dxa"/>
          </w:tcPr>
          <w:p w14:paraId="74BD8DB8" w14:textId="77777777" w:rsidR="00847494" w:rsidRDefault="00847494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4678" w:type="dxa"/>
            <w:vMerge/>
          </w:tcPr>
          <w:p w14:paraId="26F2CE85" w14:textId="77777777" w:rsidR="00847494" w:rsidRDefault="00847494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847494" w14:paraId="2F3B7A84" w14:textId="77777777" w:rsidTr="00847494">
        <w:tc>
          <w:tcPr>
            <w:tcW w:w="4111" w:type="dxa"/>
          </w:tcPr>
          <w:p w14:paraId="1EE17BAD" w14:textId="77777777" w:rsidR="00847494" w:rsidRDefault="00847494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4678" w:type="dxa"/>
            <w:vMerge/>
          </w:tcPr>
          <w:p w14:paraId="4B524C07" w14:textId="77777777" w:rsidR="00847494" w:rsidRDefault="00847494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</w:tbl>
    <w:p w14:paraId="71FAA893" w14:textId="77777777" w:rsidR="00E50028" w:rsidRPr="007F5C19" w:rsidRDefault="00E50028" w:rsidP="00847494">
      <w:pPr>
        <w:spacing w:line="276" w:lineRule="auto"/>
        <w:jc w:val="both"/>
        <w:rPr>
          <w:rFonts w:ascii="Calibri" w:hAnsi="Calibri" w:cs="Calibri"/>
          <w:lang w:val="es-ES"/>
        </w:rPr>
      </w:pPr>
    </w:p>
    <w:p w14:paraId="3821F262" w14:textId="77777777" w:rsidR="00E50028" w:rsidRPr="007F5C19" w:rsidRDefault="00E50028" w:rsidP="00847494">
      <w:pPr>
        <w:spacing w:after="240" w:line="276" w:lineRule="auto"/>
        <w:jc w:val="both"/>
        <w:rPr>
          <w:rFonts w:ascii="Calibri" w:hAnsi="Calibri" w:cs="Calibri"/>
          <w:lang w:val="es-ES"/>
        </w:rPr>
      </w:pPr>
      <w:r w:rsidRPr="007F5C19">
        <w:rPr>
          <w:rFonts w:ascii="Calibri" w:hAnsi="Calibri" w:cs="Calibri"/>
          <w:lang w:val="es-ES"/>
        </w:rPr>
        <w:t>4. Reflexiona detenidamente antes de responder: ¿Qué provoca anatómicamente los cambios de presión y cómo impacta en la difusión entre O</w:t>
      </w:r>
      <w:r w:rsidRPr="007F5C19">
        <w:rPr>
          <w:rFonts w:ascii="Calibri" w:hAnsi="Calibri" w:cs="Calibri"/>
          <w:vertAlign w:val="subscript"/>
          <w:lang w:val="es-ES"/>
        </w:rPr>
        <w:t>2</w:t>
      </w:r>
      <w:r w:rsidRPr="007F5C19">
        <w:rPr>
          <w:rFonts w:ascii="Calibri" w:hAnsi="Calibri" w:cs="Calibri"/>
          <w:lang w:val="es-ES"/>
        </w:rPr>
        <w:t xml:space="preserve"> y CO</w:t>
      </w:r>
      <w:r w:rsidRPr="007F5C19">
        <w:rPr>
          <w:rFonts w:ascii="Calibri" w:hAnsi="Calibri" w:cs="Calibri"/>
          <w:vertAlign w:val="subscript"/>
          <w:lang w:val="es-ES"/>
        </w:rPr>
        <w:t xml:space="preserve">2 </w:t>
      </w:r>
      <w:r w:rsidRPr="007F5C19">
        <w:rPr>
          <w:rFonts w:ascii="Calibri" w:hAnsi="Calibri" w:cs="Calibri"/>
          <w:lang w:val="es-ES"/>
        </w:rPr>
        <w:t>a nivel alveolar? Argumenta en detalle tu respuesta.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E50028" w:rsidRPr="007F5C19" w14:paraId="3A7ACB16" w14:textId="77777777" w:rsidTr="00847494">
        <w:tc>
          <w:tcPr>
            <w:tcW w:w="8789" w:type="dxa"/>
          </w:tcPr>
          <w:p w14:paraId="095C717F" w14:textId="77777777" w:rsidR="00E50028" w:rsidRPr="007F5C19" w:rsidRDefault="00E50028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E50028" w:rsidRPr="007F5C19" w14:paraId="5B8E9F89" w14:textId="77777777" w:rsidTr="00847494">
        <w:tc>
          <w:tcPr>
            <w:tcW w:w="8789" w:type="dxa"/>
          </w:tcPr>
          <w:p w14:paraId="13CDDC71" w14:textId="77777777" w:rsidR="00E50028" w:rsidRPr="007F5C19" w:rsidRDefault="00E50028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E50028" w:rsidRPr="007F5C19" w14:paraId="3A25050D" w14:textId="77777777" w:rsidTr="00847494">
        <w:tc>
          <w:tcPr>
            <w:tcW w:w="8789" w:type="dxa"/>
          </w:tcPr>
          <w:p w14:paraId="098B255D" w14:textId="77777777" w:rsidR="00E50028" w:rsidRPr="007F5C19" w:rsidRDefault="00E50028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E50028" w:rsidRPr="007F5C19" w14:paraId="580DF4AC" w14:textId="77777777" w:rsidTr="00847494">
        <w:tc>
          <w:tcPr>
            <w:tcW w:w="8789" w:type="dxa"/>
          </w:tcPr>
          <w:p w14:paraId="393F9A44" w14:textId="77777777" w:rsidR="00E50028" w:rsidRPr="007F5C19" w:rsidRDefault="00E50028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E50028" w:rsidRPr="007F5C19" w14:paraId="3416067E" w14:textId="77777777" w:rsidTr="00847494">
        <w:tc>
          <w:tcPr>
            <w:tcW w:w="8789" w:type="dxa"/>
          </w:tcPr>
          <w:p w14:paraId="2A705FC0" w14:textId="77777777" w:rsidR="00E50028" w:rsidRPr="007F5C19" w:rsidRDefault="00E50028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847494" w:rsidRPr="007F5C19" w14:paraId="1D1DC17E" w14:textId="77777777" w:rsidTr="00847494">
        <w:tc>
          <w:tcPr>
            <w:tcW w:w="8789" w:type="dxa"/>
          </w:tcPr>
          <w:p w14:paraId="3360A16E" w14:textId="77777777" w:rsidR="00847494" w:rsidRPr="007F5C19" w:rsidRDefault="00847494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847494" w:rsidRPr="007F5C19" w14:paraId="158D22C5" w14:textId="77777777" w:rsidTr="00847494">
        <w:tc>
          <w:tcPr>
            <w:tcW w:w="8789" w:type="dxa"/>
          </w:tcPr>
          <w:p w14:paraId="7D49DC16" w14:textId="77777777" w:rsidR="00847494" w:rsidRPr="007F5C19" w:rsidRDefault="00847494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</w:tbl>
    <w:p w14:paraId="4C03DD06" w14:textId="77777777" w:rsidR="00E50028" w:rsidRPr="007F5C19" w:rsidRDefault="00E50028" w:rsidP="00847494">
      <w:pPr>
        <w:spacing w:line="276" w:lineRule="auto"/>
        <w:jc w:val="both"/>
        <w:rPr>
          <w:rFonts w:ascii="Calibri" w:hAnsi="Calibri" w:cs="Calibri"/>
          <w:lang w:val="es-ES"/>
        </w:rPr>
      </w:pPr>
    </w:p>
    <w:p w14:paraId="4B43136F" w14:textId="77777777" w:rsidR="00E50028" w:rsidRPr="007F5C19" w:rsidRDefault="00E50028" w:rsidP="00847494">
      <w:pPr>
        <w:spacing w:line="276" w:lineRule="auto"/>
        <w:jc w:val="both"/>
        <w:rPr>
          <w:rFonts w:ascii="Calibri" w:hAnsi="Calibri" w:cs="Calibri"/>
          <w:lang w:val="es-ES"/>
        </w:rPr>
      </w:pPr>
      <w:r w:rsidRPr="007F5C19">
        <w:rPr>
          <w:rFonts w:ascii="Calibri" w:hAnsi="Calibri" w:cs="Calibri"/>
          <w:lang w:val="es-ES"/>
        </w:rPr>
        <w:t>5. Te invito a que reanalices tu respuesta de la pregunta 4 en la actividad 1 y la vuelvas a responder a continuación, pensando en todo lo que hemos aprendido hasta el momento.</w:t>
      </w:r>
    </w:p>
    <w:p w14:paraId="674D6483" w14:textId="77777777" w:rsidR="00E50028" w:rsidRPr="007F5C19" w:rsidRDefault="00E50028" w:rsidP="00847494">
      <w:pPr>
        <w:spacing w:after="240" w:line="276" w:lineRule="auto"/>
        <w:rPr>
          <w:rFonts w:ascii="Calibri" w:hAnsi="Calibri" w:cs="Calibri"/>
          <w:b/>
          <w:bCs/>
          <w:i/>
          <w:iCs/>
          <w:lang w:val="es-ES"/>
        </w:rPr>
      </w:pPr>
      <w:r w:rsidRPr="007F5C19">
        <w:rPr>
          <w:rFonts w:ascii="Calibri" w:hAnsi="Calibri" w:cs="Calibri"/>
          <w:b/>
          <w:bCs/>
          <w:i/>
          <w:iCs/>
          <w:lang w:val="es-ES"/>
        </w:rPr>
        <w:t>¿Podrías afirmar que los pulmones “se inflan” o se expanden? ¿Por qué?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E50028" w:rsidRPr="007F5C19" w14:paraId="2316DCE2" w14:textId="77777777" w:rsidTr="00847494">
        <w:tc>
          <w:tcPr>
            <w:tcW w:w="8789" w:type="dxa"/>
          </w:tcPr>
          <w:p w14:paraId="1F15D19B" w14:textId="77777777" w:rsidR="00E50028" w:rsidRPr="007F5C19" w:rsidRDefault="00E50028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E50028" w:rsidRPr="007F5C19" w14:paraId="7AF74EA0" w14:textId="77777777" w:rsidTr="00847494">
        <w:tc>
          <w:tcPr>
            <w:tcW w:w="8789" w:type="dxa"/>
          </w:tcPr>
          <w:p w14:paraId="3F249F12" w14:textId="77777777" w:rsidR="00E50028" w:rsidRPr="007F5C19" w:rsidRDefault="00E50028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E50028" w:rsidRPr="007F5C19" w14:paraId="473B5A21" w14:textId="77777777" w:rsidTr="00847494">
        <w:tc>
          <w:tcPr>
            <w:tcW w:w="8789" w:type="dxa"/>
          </w:tcPr>
          <w:p w14:paraId="7C904F33" w14:textId="77777777" w:rsidR="00E50028" w:rsidRPr="007F5C19" w:rsidRDefault="00E50028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E50028" w:rsidRPr="007F5C19" w14:paraId="77869A11" w14:textId="77777777" w:rsidTr="00847494">
        <w:tc>
          <w:tcPr>
            <w:tcW w:w="8789" w:type="dxa"/>
          </w:tcPr>
          <w:p w14:paraId="4AFD6E8B" w14:textId="77777777" w:rsidR="00E50028" w:rsidRPr="007F5C19" w:rsidRDefault="00E50028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E50028" w:rsidRPr="007F5C19" w14:paraId="5C5A6773" w14:textId="77777777" w:rsidTr="00847494">
        <w:tc>
          <w:tcPr>
            <w:tcW w:w="8789" w:type="dxa"/>
          </w:tcPr>
          <w:p w14:paraId="01D17AA3" w14:textId="77777777" w:rsidR="00E50028" w:rsidRPr="007F5C19" w:rsidRDefault="00E50028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847494" w:rsidRPr="007F5C19" w14:paraId="374116E9" w14:textId="77777777" w:rsidTr="00847494">
        <w:tc>
          <w:tcPr>
            <w:tcW w:w="8789" w:type="dxa"/>
          </w:tcPr>
          <w:p w14:paraId="69E5FDA8" w14:textId="77777777" w:rsidR="00847494" w:rsidRPr="007F5C19" w:rsidRDefault="00847494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847494" w:rsidRPr="007F5C19" w14:paraId="04F45C9A" w14:textId="77777777" w:rsidTr="00847494">
        <w:tc>
          <w:tcPr>
            <w:tcW w:w="8789" w:type="dxa"/>
          </w:tcPr>
          <w:p w14:paraId="689706FF" w14:textId="77777777" w:rsidR="00847494" w:rsidRPr="007F5C19" w:rsidRDefault="00847494" w:rsidP="00847494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</w:tbl>
    <w:p w14:paraId="133F9560" w14:textId="77777777" w:rsidR="00E50028" w:rsidRPr="007F5C19" w:rsidRDefault="00E50028" w:rsidP="00847494">
      <w:pPr>
        <w:spacing w:line="276" w:lineRule="auto"/>
        <w:jc w:val="both"/>
        <w:rPr>
          <w:rFonts w:ascii="Calibri" w:hAnsi="Calibri" w:cs="Calibri"/>
          <w:sz w:val="28"/>
          <w:szCs w:val="28"/>
          <w:lang w:val="es-ES"/>
        </w:rPr>
      </w:pPr>
    </w:p>
    <w:p w14:paraId="09525241" w14:textId="77777777" w:rsidR="00E50028" w:rsidRPr="007F5C19" w:rsidRDefault="00E50028" w:rsidP="00847494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28"/>
          <w:szCs w:val="28"/>
          <w:lang w:val="es-ES"/>
        </w:rPr>
      </w:pPr>
      <w:r w:rsidRPr="007F5C19">
        <w:rPr>
          <w:rFonts w:ascii="Calibri" w:hAnsi="Calibri" w:cs="Calibri"/>
          <w:b/>
          <w:bCs/>
          <w:i/>
          <w:iCs/>
          <w:sz w:val="28"/>
          <w:szCs w:val="28"/>
          <w:lang w:val="es-ES"/>
        </w:rPr>
        <w:t>Y reflexiona sobre todas las estructuras que se EXPANDEN cuando inhalamos…</w:t>
      </w:r>
    </w:p>
    <w:p w14:paraId="70D41F93" w14:textId="362A3AF1" w:rsidR="00E50028" w:rsidRDefault="00E50028" w:rsidP="00847494">
      <w:pPr>
        <w:rPr>
          <w:rFonts w:ascii="Calibri" w:eastAsia="Calibri" w:hAnsi="Calibri" w:cs="Calibri"/>
          <w:b/>
          <w:spacing w:val="1"/>
          <w:sz w:val="32"/>
          <w:szCs w:val="32"/>
        </w:rPr>
      </w:pPr>
    </w:p>
    <w:p w14:paraId="3BEA53FE" w14:textId="05AC539E" w:rsidR="00E50028" w:rsidRPr="000B4F42" w:rsidRDefault="00E50028" w:rsidP="00847494">
      <w:pPr>
        <w:rPr>
          <w:rFonts w:ascii="Calibri" w:eastAsia="Calibri" w:hAnsi="Calibri" w:cs="Calibri"/>
          <w:sz w:val="32"/>
          <w:szCs w:val="32"/>
        </w:rPr>
      </w:pPr>
      <w:r w:rsidRPr="000B4F42">
        <w:rPr>
          <w:rFonts w:ascii="Calibri" w:eastAsia="Calibri" w:hAnsi="Calibri" w:cs="Calibri"/>
          <w:b/>
          <w:spacing w:val="1"/>
          <w:sz w:val="32"/>
          <w:szCs w:val="32"/>
        </w:rPr>
        <w:lastRenderedPageBreak/>
        <w:t>A</w:t>
      </w:r>
      <w:r w:rsidRPr="000B4F42">
        <w:rPr>
          <w:rFonts w:ascii="Calibri" w:eastAsia="Calibri" w:hAnsi="Calibri" w:cs="Calibri"/>
          <w:b/>
          <w:sz w:val="32"/>
          <w:szCs w:val="32"/>
        </w:rPr>
        <w:t>ctiv</w:t>
      </w:r>
      <w:r w:rsidRPr="000B4F42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Pr="000B4F42">
        <w:rPr>
          <w:rFonts w:ascii="Calibri" w:eastAsia="Calibri" w:hAnsi="Calibri" w:cs="Calibri"/>
          <w:b/>
          <w:spacing w:val="-1"/>
          <w:sz w:val="32"/>
          <w:szCs w:val="32"/>
        </w:rPr>
        <w:t>d</w:t>
      </w:r>
      <w:r w:rsidRPr="000B4F42">
        <w:rPr>
          <w:rFonts w:ascii="Calibri" w:eastAsia="Calibri" w:hAnsi="Calibri" w:cs="Calibri"/>
          <w:b/>
          <w:sz w:val="32"/>
          <w:szCs w:val="32"/>
        </w:rPr>
        <w:t>ad</w:t>
      </w:r>
      <w:r w:rsidRPr="000B4F42">
        <w:rPr>
          <w:rFonts w:ascii="Calibri" w:eastAsia="Calibri" w:hAnsi="Calibri" w:cs="Calibri"/>
          <w:b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2"/>
          <w:sz w:val="32"/>
          <w:szCs w:val="32"/>
        </w:rPr>
        <w:t>3</w:t>
      </w:r>
    </w:p>
    <w:p w14:paraId="27A512FD" w14:textId="77777777" w:rsidR="00E50028" w:rsidRPr="000B4F42" w:rsidRDefault="00E50028" w:rsidP="00847494">
      <w:pPr>
        <w:spacing w:before="3" w:line="220" w:lineRule="exact"/>
        <w:rPr>
          <w:sz w:val="22"/>
          <w:szCs w:val="22"/>
        </w:rPr>
      </w:pPr>
    </w:p>
    <w:p w14:paraId="4B458AD3" w14:textId="0C8AA61C" w:rsidR="00E50028" w:rsidRDefault="00E50028" w:rsidP="00847494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 xml:space="preserve">Descarga y revisa el artículo </w:t>
      </w:r>
      <w:r w:rsidRPr="007F5C19">
        <w:rPr>
          <w:rFonts w:ascii="Calibri" w:hAnsi="Calibri" w:cs="Calibri"/>
          <w:color w:val="000000" w:themeColor="text1"/>
          <w:lang w:val="es-ES"/>
        </w:rPr>
        <w:t>“</w:t>
      </w:r>
      <w:hyperlink r:id="rId7" w:history="1">
        <w:r w:rsidRPr="00E50028">
          <w:rPr>
            <w:rStyle w:val="Hipervnculo"/>
            <w:rFonts w:ascii="Calibri" w:hAnsi="Calibri" w:cs="Calibri"/>
            <w:lang w:val="es-ES"/>
          </w:rPr>
          <w:t>Neumotórax espont</w:t>
        </w:r>
        <w:r w:rsidRPr="00E50028">
          <w:rPr>
            <w:rStyle w:val="Hipervnculo"/>
            <w:rFonts w:ascii="Calibri" w:hAnsi="Calibri" w:cs="Calibri"/>
            <w:lang w:val="es-ES"/>
          </w:rPr>
          <w:t>á</w:t>
        </w:r>
        <w:r w:rsidRPr="00E50028">
          <w:rPr>
            <w:rStyle w:val="Hipervnculo"/>
            <w:rFonts w:ascii="Calibri" w:hAnsi="Calibri" w:cs="Calibri"/>
            <w:lang w:val="es-ES"/>
          </w:rPr>
          <w:t>neo</w:t>
        </w:r>
      </w:hyperlink>
      <w:r w:rsidRPr="007F5C19">
        <w:rPr>
          <w:rFonts w:ascii="Calibri" w:hAnsi="Calibri" w:cs="Calibri"/>
          <w:color w:val="000000" w:themeColor="text1"/>
          <w:lang w:val="es-ES"/>
        </w:rPr>
        <w:t>”</w:t>
      </w:r>
      <w:r>
        <w:rPr>
          <w:rFonts w:ascii="Calibri" w:hAnsi="Calibri" w:cs="Calibri"/>
          <w:color w:val="000000" w:themeColor="text1"/>
          <w:lang w:val="es-ES"/>
        </w:rPr>
        <w:t xml:space="preserve">. A continuación, </w:t>
      </w:r>
      <w:r w:rsidRPr="007F5C19">
        <w:rPr>
          <w:rFonts w:ascii="Calibri" w:hAnsi="Calibri" w:cs="Calibri"/>
          <w:color w:val="000000" w:themeColor="text1"/>
          <w:lang w:val="es-ES"/>
        </w:rPr>
        <w:t>realiza la actividad</w:t>
      </w:r>
      <w:r>
        <w:rPr>
          <w:rFonts w:ascii="Calibri" w:hAnsi="Calibri" w:cs="Calibri"/>
          <w:color w:val="000000" w:themeColor="text1"/>
          <w:lang w:val="es-ES"/>
        </w:rPr>
        <w:t>, bajo las siguientes</w:t>
      </w:r>
      <w:r w:rsidRPr="007F5C19">
        <w:rPr>
          <w:rFonts w:ascii="Calibri" w:hAnsi="Calibri" w:cs="Calibri"/>
          <w:color w:val="000000" w:themeColor="text1"/>
          <w:lang w:val="es-ES"/>
        </w:rPr>
        <w:t xml:space="preserve"> condiciones dadas:</w:t>
      </w:r>
    </w:p>
    <w:p w14:paraId="19FAE7CB" w14:textId="2AA1C5FB" w:rsidR="00E50028" w:rsidRPr="007F5C19" w:rsidRDefault="00E50028" w:rsidP="00847494">
      <w:pPr>
        <w:spacing w:after="240" w:line="276" w:lineRule="auto"/>
        <w:jc w:val="both"/>
        <w:rPr>
          <w:rFonts w:ascii="Calibri" w:hAnsi="Calibri" w:cs="Calibri"/>
          <w:b/>
          <w:bCs/>
          <w:color w:val="000000" w:themeColor="text1"/>
          <w:lang w:val="es-ES"/>
        </w:rPr>
      </w:pPr>
      <w:r w:rsidRPr="007F5C19">
        <w:rPr>
          <w:rFonts w:ascii="Calibri" w:hAnsi="Calibri" w:cs="Calibri"/>
          <w:b/>
          <w:bCs/>
          <w:color w:val="000000" w:themeColor="text1"/>
          <w:lang w:val="es-ES"/>
        </w:rPr>
        <w:t xml:space="preserve">Asumiendo en primera instancia que es un caso clínico de un NEP del pulmón derecho con colapso de un 47%. </w:t>
      </w:r>
      <w:r w:rsidRPr="007F5C19">
        <w:rPr>
          <w:rFonts w:ascii="Calibri" w:hAnsi="Calibri" w:cs="Calibri"/>
          <w:color w:val="000000" w:themeColor="text1"/>
          <w:lang w:val="es-ES"/>
        </w:rPr>
        <w:t xml:space="preserve">Y analizando lo expuesto en el </w:t>
      </w:r>
      <w:r w:rsidRPr="007F5C19">
        <w:rPr>
          <w:rFonts w:ascii="Calibri" w:hAnsi="Calibri" w:cs="Calibri"/>
          <w:color w:val="000000" w:themeColor="text1"/>
          <w:lang w:val="es-ES"/>
        </w:rPr>
        <w:t>artículo</w:t>
      </w:r>
      <w:r w:rsidRPr="007F5C19">
        <w:rPr>
          <w:rFonts w:ascii="Calibri" w:hAnsi="Calibri" w:cs="Calibri"/>
          <w:color w:val="000000" w:themeColor="text1"/>
          <w:lang w:val="es-ES"/>
        </w:rPr>
        <w:t>, tú deberás explicar el fenómeno con tus propias palabras, apoyándote con la construcción de un modelo propio (dibujo) considerando los siguientes aspectos</w:t>
      </w:r>
      <w:r w:rsidRPr="007F5C19">
        <w:rPr>
          <w:rFonts w:ascii="Calibri" w:hAnsi="Calibri" w:cs="Calibri"/>
          <w:b/>
          <w:bCs/>
          <w:color w:val="000000" w:themeColor="text1"/>
          <w:lang w:val="es-ES"/>
        </w:rPr>
        <w:t>:</w:t>
      </w:r>
    </w:p>
    <w:p w14:paraId="499B1CCE" w14:textId="77777777" w:rsidR="00E50028" w:rsidRPr="007F5C19" w:rsidRDefault="00E50028" w:rsidP="00847494">
      <w:pPr>
        <w:pStyle w:val="Prrafodelista"/>
        <w:numPr>
          <w:ilvl w:val="0"/>
          <w:numId w:val="4"/>
        </w:numPr>
        <w:spacing w:line="276" w:lineRule="auto"/>
        <w:ind w:left="0" w:firstLine="0"/>
        <w:jc w:val="both"/>
        <w:rPr>
          <w:rFonts w:ascii="Calibri" w:hAnsi="Calibri" w:cs="Calibri"/>
          <w:color w:val="000000" w:themeColor="text1"/>
          <w:lang w:val="es-ES"/>
        </w:rPr>
      </w:pPr>
      <w:r w:rsidRPr="007F5C19">
        <w:rPr>
          <w:rFonts w:ascii="Calibri" w:hAnsi="Calibri" w:cs="Calibri"/>
          <w:color w:val="000000" w:themeColor="text1"/>
          <w:lang w:val="es-ES"/>
        </w:rPr>
        <w:t>Cambios de presión</w:t>
      </w:r>
    </w:p>
    <w:p w14:paraId="5EACDE4E" w14:textId="77777777" w:rsidR="00E50028" w:rsidRPr="007F5C19" w:rsidRDefault="00E50028" w:rsidP="00847494">
      <w:pPr>
        <w:pStyle w:val="Prrafodelista"/>
        <w:numPr>
          <w:ilvl w:val="0"/>
          <w:numId w:val="4"/>
        </w:numPr>
        <w:spacing w:line="276" w:lineRule="auto"/>
        <w:ind w:left="0" w:firstLine="0"/>
        <w:jc w:val="both"/>
        <w:rPr>
          <w:rFonts w:ascii="Calibri" w:hAnsi="Calibri" w:cs="Calibri"/>
          <w:color w:val="000000" w:themeColor="text1"/>
          <w:lang w:val="es-ES"/>
        </w:rPr>
      </w:pPr>
      <w:r w:rsidRPr="007F5C19">
        <w:rPr>
          <w:rFonts w:ascii="Calibri" w:hAnsi="Calibri" w:cs="Calibri"/>
          <w:color w:val="000000" w:themeColor="text1"/>
          <w:lang w:val="es-ES"/>
        </w:rPr>
        <w:t>Intercambio gaseoso</w:t>
      </w:r>
    </w:p>
    <w:p w14:paraId="28D93D84" w14:textId="77777777" w:rsidR="00E50028" w:rsidRPr="007F5C19" w:rsidRDefault="00E50028" w:rsidP="00847494">
      <w:pPr>
        <w:pStyle w:val="Prrafodelista"/>
        <w:numPr>
          <w:ilvl w:val="0"/>
          <w:numId w:val="4"/>
        </w:numPr>
        <w:spacing w:line="276" w:lineRule="auto"/>
        <w:ind w:left="0" w:firstLine="0"/>
        <w:jc w:val="both"/>
        <w:rPr>
          <w:rFonts w:ascii="Calibri" w:hAnsi="Calibri" w:cs="Calibri"/>
          <w:color w:val="000000" w:themeColor="text1"/>
          <w:lang w:val="es-ES"/>
        </w:rPr>
      </w:pPr>
      <w:r w:rsidRPr="007F5C19">
        <w:rPr>
          <w:rFonts w:ascii="Calibri" w:hAnsi="Calibri" w:cs="Calibri"/>
          <w:color w:val="000000" w:themeColor="text1"/>
          <w:lang w:val="es-ES"/>
        </w:rPr>
        <w:t xml:space="preserve">Comparación entre un paciente sano y el caso clínico dado, considerando el análisis de los dos aspectos anteriores. </w:t>
      </w:r>
    </w:p>
    <w:p w14:paraId="3119A900" w14:textId="77777777" w:rsidR="00E50028" w:rsidRPr="007F5C19" w:rsidRDefault="00E50028" w:rsidP="00847494">
      <w:pPr>
        <w:spacing w:line="276" w:lineRule="auto"/>
        <w:jc w:val="both"/>
        <w:rPr>
          <w:rFonts w:ascii="Calibri" w:hAnsi="Calibri" w:cs="Calibri"/>
          <w:color w:val="000000" w:themeColor="text1"/>
          <w:lang w:val="es-ES"/>
        </w:rPr>
      </w:pPr>
    </w:p>
    <w:p w14:paraId="407539BF" w14:textId="77777777" w:rsidR="00E50028" w:rsidRPr="007F5C19" w:rsidRDefault="00E50028" w:rsidP="00847494">
      <w:pPr>
        <w:spacing w:line="276" w:lineRule="auto"/>
        <w:jc w:val="both"/>
        <w:rPr>
          <w:rFonts w:ascii="Calibri" w:hAnsi="Calibri" w:cs="Calibri"/>
          <w:color w:val="000000" w:themeColor="text1"/>
          <w:lang w:val="es-ES"/>
        </w:rPr>
      </w:pPr>
      <w:r w:rsidRPr="007F5C19">
        <w:rPr>
          <w:rFonts w:ascii="Calibri" w:hAnsi="Calibri" w:cs="Calibri"/>
          <w:color w:val="000000" w:themeColor="text1"/>
          <w:lang w:val="es-ES"/>
        </w:rPr>
        <w:t>Tanto el modelo construido por ti y la respectiva explicación de acuerdo a las condiciones dadas serán discutidas y retroalimentadas en la clase siguiente.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8647"/>
      </w:tblGrid>
      <w:tr w:rsidR="00847494" w14:paraId="4408224A" w14:textId="77777777" w:rsidTr="00847494">
        <w:tc>
          <w:tcPr>
            <w:tcW w:w="8647" w:type="dxa"/>
          </w:tcPr>
          <w:p w14:paraId="4A450880" w14:textId="77777777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6CA6BF" w14:textId="77777777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408DC66" w14:textId="77777777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77E7F46" w14:textId="77777777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FF261DB" w14:textId="77777777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1A84BCC" w14:textId="77777777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B867307" w14:textId="77777777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EA064D6" w14:textId="77777777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A0A541" w14:textId="77777777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181F4E7" w14:textId="77777777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241BE87" w14:textId="77777777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298C49E" w14:textId="77777777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72C89BB" w14:textId="77777777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3A1B875" w14:textId="77777777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CAC88B9" w14:textId="77777777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79A0E45" w14:textId="77777777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7B3FEB9" w14:textId="77777777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C3E408" w14:textId="77777777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76305C" w14:textId="77777777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F5B0643" w14:textId="77777777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420A78" w14:textId="77777777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4716AF" w14:textId="77777777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FE2EE3" w14:textId="77777777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4C32D2E" w14:textId="77777777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50380E" w14:textId="77777777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BE9B740" w14:textId="77777777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CF1B09" w14:textId="77777777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19D6A1E" w14:textId="77777777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D9936E" w14:textId="77777777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BB5ABAC" w14:textId="77777777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5AD53E6" w14:textId="77777777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398629" w14:textId="77777777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1E33229" w14:textId="55787BFD" w:rsidR="00847494" w:rsidRDefault="00847494" w:rsidP="009C5E28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6996DB1" w14:textId="241493D8" w:rsidR="0057526D" w:rsidRPr="000B4F42" w:rsidRDefault="0057526D" w:rsidP="0057526D">
      <w:pPr>
        <w:rPr>
          <w:rFonts w:ascii="Calibri" w:eastAsia="Calibri" w:hAnsi="Calibri" w:cs="Calibri"/>
          <w:sz w:val="32"/>
          <w:szCs w:val="32"/>
        </w:rPr>
      </w:pPr>
      <w:r w:rsidRPr="000B4F42">
        <w:rPr>
          <w:rFonts w:ascii="Calibri" w:eastAsia="Calibri" w:hAnsi="Calibri" w:cs="Calibri"/>
          <w:b/>
          <w:spacing w:val="1"/>
          <w:sz w:val="32"/>
          <w:szCs w:val="32"/>
        </w:rPr>
        <w:lastRenderedPageBreak/>
        <w:t>A</w:t>
      </w:r>
      <w:r w:rsidRPr="000B4F42">
        <w:rPr>
          <w:rFonts w:ascii="Calibri" w:eastAsia="Calibri" w:hAnsi="Calibri" w:cs="Calibri"/>
          <w:b/>
          <w:sz w:val="32"/>
          <w:szCs w:val="32"/>
        </w:rPr>
        <w:t>ctiv</w:t>
      </w:r>
      <w:r w:rsidRPr="000B4F42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Pr="000B4F42">
        <w:rPr>
          <w:rFonts w:ascii="Calibri" w:eastAsia="Calibri" w:hAnsi="Calibri" w:cs="Calibri"/>
          <w:b/>
          <w:spacing w:val="-1"/>
          <w:sz w:val="32"/>
          <w:szCs w:val="32"/>
        </w:rPr>
        <w:t>d</w:t>
      </w:r>
      <w:r w:rsidRPr="000B4F42">
        <w:rPr>
          <w:rFonts w:ascii="Calibri" w:eastAsia="Calibri" w:hAnsi="Calibri" w:cs="Calibri"/>
          <w:b/>
          <w:sz w:val="32"/>
          <w:szCs w:val="32"/>
        </w:rPr>
        <w:t>ad</w:t>
      </w:r>
      <w:r w:rsidRPr="000B4F42">
        <w:rPr>
          <w:rFonts w:ascii="Calibri" w:eastAsia="Calibri" w:hAnsi="Calibri" w:cs="Calibri"/>
          <w:b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2"/>
          <w:sz w:val="32"/>
          <w:szCs w:val="32"/>
        </w:rPr>
        <w:t>4</w:t>
      </w:r>
    </w:p>
    <w:p w14:paraId="1DD88600" w14:textId="77777777" w:rsidR="0057526D" w:rsidRDefault="0057526D" w:rsidP="0057526D">
      <w:pPr>
        <w:spacing w:line="276" w:lineRule="auto"/>
        <w:jc w:val="both"/>
        <w:rPr>
          <w:rFonts w:ascii="Calibri" w:hAnsi="Calibri" w:cs="Calibri"/>
        </w:rPr>
      </w:pPr>
    </w:p>
    <w:p w14:paraId="470AF91B" w14:textId="3B3B1C39" w:rsidR="0057526D" w:rsidRDefault="0057526D" w:rsidP="0057526D">
      <w:pPr>
        <w:spacing w:line="276" w:lineRule="auto"/>
        <w:jc w:val="both"/>
        <w:rPr>
          <w:rFonts w:ascii="Calibri" w:hAnsi="Calibri" w:cs="Calibri"/>
        </w:rPr>
      </w:pPr>
      <w:r w:rsidRPr="007F5C19">
        <w:rPr>
          <w:rFonts w:ascii="Calibri" w:hAnsi="Calibri" w:cs="Calibri"/>
        </w:rPr>
        <w:t xml:space="preserve">El desafío </w:t>
      </w:r>
      <w:r w:rsidRPr="007F5C19">
        <w:rPr>
          <w:rFonts w:ascii="Calibri" w:hAnsi="Calibri" w:cs="Calibri"/>
        </w:rPr>
        <w:t>ahora</w:t>
      </w:r>
      <w:r w:rsidRPr="007F5C19">
        <w:rPr>
          <w:rFonts w:ascii="Calibri" w:hAnsi="Calibri" w:cs="Calibri"/>
        </w:rPr>
        <w:t xml:space="preserve"> es construir </w:t>
      </w:r>
      <w:r>
        <w:rPr>
          <w:rFonts w:ascii="Calibri" w:hAnsi="Calibri" w:cs="Calibri"/>
        </w:rPr>
        <w:t xml:space="preserve">una maqueta </w:t>
      </w:r>
      <w:r w:rsidRPr="007F5C19">
        <w:rPr>
          <w:rFonts w:ascii="Calibri" w:hAnsi="Calibri" w:cs="Calibri"/>
        </w:rPr>
        <w:t>proceso respiratorio, pero pensando en el intercambio gaseoso que ocurre a nivel alveolar, para explicar que ocurre al interior de los pulmones. Para ello</w:t>
      </w:r>
      <w:r>
        <w:rPr>
          <w:rFonts w:ascii="Calibri" w:hAnsi="Calibri" w:cs="Calibri"/>
        </w:rPr>
        <w:t xml:space="preserve">, realiza un esquema, y discute en conjunto con tus compañeros sobre las </w:t>
      </w:r>
      <w:r>
        <w:rPr>
          <w:rFonts w:ascii="Calibri" w:hAnsi="Calibri" w:cs="Calibri"/>
        </w:rPr>
        <w:t>decisiones</w:t>
      </w:r>
      <w:r>
        <w:rPr>
          <w:rFonts w:ascii="Calibri" w:hAnsi="Calibri" w:cs="Calibri"/>
        </w:rPr>
        <w:t xml:space="preserve"> que has considerado para explicar el proceso de intercambio gaseoso. Discute los alcances y limitaciones que presenta la imagen de apoyo en la aplicación. </w:t>
      </w:r>
    </w:p>
    <w:p w14:paraId="0B0348F8" w14:textId="77777777" w:rsidR="0057526D" w:rsidRPr="007F5C19" w:rsidRDefault="0057526D" w:rsidP="0057526D">
      <w:pPr>
        <w:spacing w:line="276" w:lineRule="auto"/>
        <w:jc w:val="both"/>
        <w:rPr>
          <w:rFonts w:ascii="Calibri" w:hAnsi="Calibri" w:cs="Calibri"/>
        </w:rPr>
      </w:pPr>
    </w:p>
    <w:p w14:paraId="18130280" w14:textId="37FF0277" w:rsidR="0057526D" w:rsidRDefault="0057526D" w:rsidP="0057526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continuación, </w:t>
      </w:r>
      <w:r w:rsidRPr="007F5C19">
        <w:rPr>
          <w:rFonts w:ascii="Calibri" w:hAnsi="Calibri" w:cs="Calibri"/>
        </w:rPr>
        <w:t>utiliza libremente la elección de los materiales que consideres necesarios y todos los conocimientos adquiridos hasta el momento</w:t>
      </w:r>
      <w:r>
        <w:rPr>
          <w:rFonts w:ascii="Calibri" w:hAnsi="Calibri" w:cs="Calibri"/>
        </w:rPr>
        <w:t xml:space="preserve"> y construye una maqueta que permita explicar el proceso.</w:t>
      </w:r>
    </w:p>
    <w:p w14:paraId="5AAFF71F" w14:textId="40F964B3" w:rsidR="00847494" w:rsidRDefault="00847494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526D" w14:paraId="1C611F0A" w14:textId="77777777" w:rsidTr="0057526D">
        <w:tc>
          <w:tcPr>
            <w:tcW w:w="8828" w:type="dxa"/>
          </w:tcPr>
          <w:p w14:paraId="2A8DA3B6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4AE6965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ED0C220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160E4C9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4E9BB1E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BF7C78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90C2BE2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C944F7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2F2EEA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74C971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938C52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2019F74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3828F70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C362A7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66D2A1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2F9EC6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32ACEE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1CB4D0C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A5B7A6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9DFF207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6D8EE1A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7D14AA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92BEE5D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A24884B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746D26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AD0215A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37F5D72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6CA9A49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9A9F7B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EF530FE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C44F2F8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EFE827B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2C5AE51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CC8A266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45630E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DA62012" w14:textId="77777777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65C421E" w14:textId="7DF5E6D9" w:rsidR="0057526D" w:rsidRDefault="005752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AF726DC" w14:textId="77777777" w:rsidR="0057526D" w:rsidRPr="000B4F42" w:rsidRDefault="0057526D" w:rsidP="0057526D">
      <w:pPr>
        <w:rPr>
          <w:rFonts w:ascii="Calibri" w:eastAsia="Calibri" w:hAnsi="Calibri" w:cs="Calibri"/>
          <w:sz w:val="32"/>
          <w:szCs w:val="32"/>
        </w:rPr>
      </w:pPr>
      <w:r w:rsidRPr="000B4F42">
        <w:rPr>
          <w:rFonts w:ascii="Calibri" w:eastAsia="Calibri" w:hAnsi="Calibri" w:cs="Calibri"/>
          <w:b/>
          <w:spacing w:val="1"/>
          <w:sz w:val="32"/>
          <w:szCs w:val="32"/>
        </w:rPr>
        <w:lastRenderedPageBreak/>
        <w:t>A</w:t>
      </w:r>
      <w:r w:rsidRPr="000B4F42">
        <w:rPr>
          <w:rFonts w:ascii="Calibri" w:eastAsia="Calibri" w:hAnsi="Calibri" w:cs="Calibri"/>
          <w:b/>
          <w:sz w:val="32"/>
          <w:szCs w:val="32"/>
        </w:rPr>
        <w:t>ctiv</w:t>
      </w:r>
      <w:r w:rsidRPr="000B4F42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Pr="000B4F42">
        <w:rPr>
          <w:rFonts w:ascii="Calibri" w:eastAsia="Calibri" w:hAnsi="Calibri" w:cs="Calibri"/>
          <w:b/>
          <w:spacing w:val="-1"/>
          <w:sz w:val="32"/>
          <w:szCs w:val="32"/>
        </w:rPr>
        <w:t>d</w:t>
      </w:r>
      <w:r w:rsidRPr="000B4F42">
        <w:rPr>
          <w:rFonts w:ascii="Calibri" w:eastAsia="Calibri" w:hAnsi="Calibri" w:cs="Calibri"/>
          <w:b/>
          <w:sz w:val="32"/>
          <w:szCs w:val="32"/>
        </w:rPr>
        <w:t>ad</w:t>
      </w:r>
      <w:r w:rsidRPr="000B4F42">
        <w:rPr>
          <w:rFonts w:ascii="Calibri" w:eastAsia="Calibri" w:hAnsi="Calibri" w:cs="Calibri"/>
          <w:b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2"/>
          <w:sz w:val="32"/>
          <w:szCs w:val="32"/>
        </w:rPr>
        <w:t>4</w:t>
      </w:r>
    </w:p>
    <w:p w14:paraId="2EDACCFF" w14:textId="77777777" w:rsidR="0057526D" w:rsidRDefault="0057526D" w:rsidP="0057526D">
      <w:pPr>
        <w:rPr>
          <w:rStyle w:val="A4"/>
          <w:rFonts w:eastAsiaTheme="majorEastAsia"/>
        </w:rPr>
      </w:pPr>
    </w:p>
    <w:p w14:paraId="67B70362" w14:textId="66673493" w:rsidR="00652817" w:rsidRDefault="0057526D" w:rsidP="0057526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57526D">
        <w:rPr>
          <w:rFonts w:ascii="Calibri" w:hAnsi="Calibri" w:cs="Calibri"/>
        </w:rPr>
        <w:t>corde las ideas clave de la lectura, completa la serie con dibujos y texto que te permitan explicar el proceso.</w:t>
      </w:r>
    </w:p>
    <w:p w14:paraId="2058D02F" w14:textId="0A375A51" w:rsidR="0057526D" w:rsidRDefault="0057526D" w:rsidP="0057526D">
      <w:pPr>
        <w:spacing w:line="276" w:lineRule="auto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7526D" w14:paraId="4AB650C2" w14:textId="77777777" w:rsidTr="0057526D">
        <w:tc>
          <w:tcPr>
            <w:tcW w:w="2942" w:type="dxa"/>
          </w:tcPr>
          <w:p w14:paraId="7CF89CB3" w14:textId="783CBE1A" w:rsidR="0057526D" w:rsidRPr="0057526D" w:rsidRDefault="0057526D" w:rsidP="005752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7526D">
              <w:rPr>
                <w:rFonts w:ascii="Calibri" w:hAnsi="Calibri" w:cs="Calibri"/>
                <w:sz w:val="22"/>
                <w:szCs w:val="22"/>
              </w:rPr>
              <w:t xml:space="preserve">Fase I. Infección </w:t>
            </w:r>
          </w:p>
        </w:tc>
        <w:tc>
          <w:tcPr>
            <w:tcW w:w="2943" w:type="dxa"/>
          </w:tcPr>
          <w:p w14:paraId="68A084EC" w14:textId="4D55DEAF" w:rsidR="0057526D" w:rsidRPr="0057526D" w:rsidRDefault="0057526D" w:rsidP="005752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7526D">
              <w:rPr>
                <w:rFonts w:ascii="Calibri" w:hAnsi="Calibri" w:cs="Calibri"/>
                <w:sz w:val="22"/>
                <w:szCs w:val="22"/>
              </w:rPr>
              <w:t xml:space="preserve">Fase II. Consolidación </w:t>
            </w:r>
          </w:p>
        </w:tc>
        <w:tc>
          <w:tcPr>
            <w:tcW w:w="2943" w:type="dxa"/>
          </w:tcPr>
          <w:p w14:paraId="71184259" w14:textId="724CC77F" w:rsidR="0057526D" w:rsidRPr="0057526D" w:rsidRDefault="0057526D" w:rsidP="0057526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7526D">
              <w:rPr>
                <w:rFonts w:ascii="Calibri" w:hAnsi="Calibri" w:cs="Calibri"/>
                <w:sz w:val="22"/>
                <w:szCs w:val="22"/>
              </w:rPr>
              <w:t xml:space="preserve">Fase III. Colapso alveolar </w:t>
            </w:r>
          </w:p>
        </w:tc>
      </w:tr>
      <w:tr w:rsidR="0057526D" w14:paraId="41AE540F" w14:textId="77777777" w:rsidTr="0057526D">
        <w:tc>
          <w:tcPr>
            <w:tcW w:w="2942" w:type="dxa"/>
          </w:tcPr>
          <w:p w14:paraId="4F450934" w14:textId="76D78EE9" w:rsidR="0057526D" w:rsidRDefault="0057526D" w:rsidP="0057526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46926D4A" wp14:editId="026F8764">
                  <wp:extent cx="1696192" cy="1332000"/>
                  <wp:effectExtent l="0" t="0" r="0" b="190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192" cy="13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14:paraId="267EEADB" w14:textId="49F260E0" w:rsidR="0057526D" w:rsidRDefault="0057526D" w:rsidP="0057526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727B5CD2" wp14:editId="10771A4F">
                  <wp:extent cx="1605394" cy="1332000"/>
                  <wp:effectExtent l="0" t="0" r="0" b="190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394" cy="13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14:paraId="6E049AAA" w14:textId="77777777" w:rsidR="0057526D" w:rsidRDefault="0057526D" w:rsidP="0057526D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08909498" w14:textId="443907DD" w:rsidR="0057526D" w:rsidRDefault="0057526D" w:rsidP="0057526D">
      <w:pPr>
        <w:spacing w:line="276" w:lineRule="auto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526D" w14:paraId="62988663" w14:textId="77777777" w:rsidTr="0057526D">
        <w:tc>
          <w:tcPr>
            <w:tcW w:w="8828" w:type="dxa"/>
          </w:tcPr>
          <w:p w14:paraId="51130AF7" w14:textId="6173D701" w:rsidR="0057526D" w:rsidRDefault="0057526D" w:rsidP="0057526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Explica aquí:</w:t>
            </w:r>
          </w:p>
        </w:tc>
      </w:tr>
      <w:tr w:rsidR="0057526D" w14:paraId="10B5248F" w14:textId="77777777" w:rsidTr="0057526D">
        <w:tc>
          <w:tcPr>
            <w:tcW w:w="8828" w:type="dxa"/>
          </w:tcPr>
          <w:p w14:paraId="106869F2" w14:textId="77777777" w:rsidR="0057526D" w:rsidRDefault="0057526D" w:rsidP="0057526D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57526D" w14:paraId="4094C179" w14:textId="77777777" w:rsidTr="0057526D">
        <w:tc>
          <w:tcPr>
            <w:tcW w:w="8828" w:type="dxa"/>
          </w:tcPr>
          <w:p w14:paraId="10484BE8" w14:textId="77777777" w:rsidR="0057526D" w:rsidRDefault="0057526D" w:rsidP="0057526D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57526D" w14:paraId="13986B90" w14:textId="77777777" w:rsidTr="0057526D">
        <w:tc>
          <w:tcPr>
            <w:tcW w:w="8828" w:type="dxa"/>
          </w:tcPr>
          <w:p w14:paraId="25CF0FA8" w14:textId="77777777" w:rsidR="0057526D" w:rsidRDefault="0057526D" w:rsidP="0057526D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57526D" w14:paraId="4C5DDED9" w14:textId="77777777" w:rsidTr="0057526D">
        <w:tc>
          <w:tcPr>
            <w:tcW w:w="8828" w:type="dxa"/>
          </w:tcPr>
          <w:p w14:paraId="59632A62" w14:textId="77777777" w:rsidR="0057526D" w:rsidRDefault="0057526D" w:rsidP="0057526D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57526D" w14:paraId="1A37D748" w14:textId="77777777" w:rsidTr="0057526D">
        <w:tc>
          <w:tcPr>
            <w:tcW w:w="8828" w:type="dxa"/>
          </w:tcPr>
          <w:p w14:paraId="483AFE3A" w14:textId="77777777" w:rsidR="0057526D" w:rsidRDefault="0057526D" w:rsidP="0057526D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57526D" w14:paraId="291BC186" w14:textId="77777777" w:rsidTr="0057526D">
        <w:tc>
          <w:tcPr>
            <w:tcW w:w="8828" w:type="dxa"/>
          </w:tcPr>
          <w:p w14:paraId="6B4AA152" w14:textId="77777777" w:rsidR="0057526D" w:rsidRDefault="0057526D" w:rsidP="0057526D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57526D" w14:paraId="1A00DE07" w14:textId="77777777" w:rsidTr="0057526D">
        <w:tc>
          <w:tcPr>
            <w:tcW w:w="8828" w:type="dxa"/>
          </w:tcPr>
          <w:p w14:paraId="28DBF98A" w14:textId="77777777" w:rsidR="0057526D" w:rsidRDefault="0057526D" w:rsidP="0057526D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5AEF87D8" w14:textId="77777777" w:rsidR="0057526D" w:rsidRPr="0057526D" w:rsidRDefault="0057526D" w:rsidP="0057526D">
      <w:pPr>
        <w:spacing w:line="276" w:lineRule="auto"/>
        <w:jc w:val="both"/>
        <w:rPr>
          <w:rFonts w:ascii="Calibri" w:hAnsi="Calibri" w:cs="Calibri"/>
        </w:rPr>
      </w:pPr>
    </w:p>
    <w:sectPr w:rsidR="0057526D" w:rsidRPr="0057526D" w:rsidSect="00847494">
      <w:headerReference w:type="default" r:id="rId10"/>
      <w:pgSz w:w="12240" w:h="15840"/>
      <w:pgMar w:top="1417" w:right="1701" w:bottom="1417" w:left="1701" w:header="5" w:footer="6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1AEF8" w14:textId="77777777" w:rsidR="008D151A" w:rsidRDefault="008D151A">
      <w:r>
        <w:separator/>
      </w:r>
    </w:p>
  </w:endnote>
  <w:endnote w:type="continuationSeparator" w:id="0">
    <w:p w14:paraId="5F89A219" w14:textId="77777777" w:rsidR="008D151A" w:rsidRDefault="008D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7EB62" w14:textId="77777777" w:rsidR="008D151A" w:rsidRDefault="008D151A">
      <w:r>
        <w:separator/>
      </w:r>
    </w:p>
  </w:footnote>
  <w:footnote w:type="continuationSeparator" w:id="0">
    <w:p w14:paraId="1613069A" w14:textId="77777777" w:rsidR="008D151A" w:rsidRDefault="008D1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DEF2E" w14:textId="166885EC" w:rsidR="00652817" w:rsidRDefault="008D151A">
    <w:pPr>
      <w:spacing w:line="200" w:lineRule="exact"/>
    </w:pPr>
    <w:r>
      <w:pict w14:anchorId="7E1E05E5">
        <v:group id="_x0000_s2050" style="position:absolute;margin-left:0;margin-top:.25pt;width:612pt;height:90.65pt;z-index:-251657216;mso-position-horizontal-relative:page;mso-position-vertical-relative:page" coordorigin=",5" coordsize="12240,1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-33;top:5;width:12281;height:1712">
            <v:imagedata r:id="rId1" o:title=""/>
          </v:shape>
          <v:shape id="_x0000_s2051" style="position:absolute;left:1673;top:1418;width:8896;height:389" coordorigin="1673,1418" coordsize="8896,389" path="m1673,1808r8896,l10569,1418r-8896,l1673,1808xe" stroked="f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F69C3"/>
    <w:multiLevelType w:val="hybridMultilevel"/>
    <w:tmpl w:val="346A3C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17882"/>
    <w:multiLevelType w:val="hybridMultilevel"/>
    <w:tmpl w:val="EEF0EBE0"/>
    <w:lvl w:ilvl="0" w:tplc="B7001E7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397B69D6"/>
    <w:multiLevelType w:val="hybridMultilevel"/>
    <w:tmpl w:val="05FA9C00"/>
    <w:lvl w:ilvl="0" w:tplc="080A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 w15:restartNumberingAfterBreak="0">
    <w:nsid w:val="4576154D"/>
    <w:multiLevelType w:val="multilevel"/>
    <w:tmpl w:val="A022D2F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817"/>
    <w:rsid w:val="000B4F42"/>
    <w:rsid w:val="0057526D"/>
    <w:rsid w:val="00652817"/>
    <w:rsid w:val="00847494"/>
    <w:rsid w:val="008D151A"/>
    <w:rsid w:val="008F2984"/>
    <w:rsid w:val="009C5E28"/>
    <w:rsid w:val="00C9062D"/>
    <w:rsid w:val="00CB6C8E"/>
    <w:rsid w:val="00E5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94F5C88"/>
  <w15:docId w15:val="{AE159F70-53CF-4E9B-B9BA-4256CFF0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C906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5E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5E28"/>
  </w:style>
  <w:style w:type="paragraph" w:styleId="Piedepgina">
    <w:name w:val="footer"/>
    <w:basedOn w:val="Normal"/>
    <w:link w:val="PiedepginaCar"/>
    <w:uiPriority w:val="99"/>
    <w:unhideWhenUsed/>
    <w:rsid w:val="009C5E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5E28"/>
  </w:style>
  <w:style w:type="table" w:styleId="Tablaconcuadrcula">
    <w:name w:val="Table Grid"/>
    <w:basedOn w:val="Tablanormal"/>
    <w:uiPriority w:val="39"/>
    <w:rsid w:val="009C5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5002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5002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50028"/>
    <w:rPr>
      <w:color w:val="800080" w:themeColor="followedHyperlink"/>
      <w:u w:val="single"/>
    </w:rPr>
  </w:style>
  <w:style w:type="character" w:customStyle="1" w:styleId="A4">
    <w:name w:val="A4"/>
    <w:uiPriority w:val="99"/>
    <w:rsid w:val="0057526D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elsevier.es/es-revista-medicina-integral-63-pdf-130153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646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3</cp:revision>
  <dcterms:created xsi:type="dcterms:W3CDTF">2021-10-07T21:35:00Z</dcterms:created>
  <dcterms:modified xsi:type="dcterms:W3CDTF">2021-10-07T22:17:00Z</dcterms:modified>
</cp:coreProperties>
</file>